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9466" w14:textId="5F29A269" w:rsidR="001D4141" w:rsidRPr="00316C67" w:rsidRDefault="00E051E8" w:rsidP="00316C67">
      <w:pPr>
        <w:pStyle w:val="Ingenafstand"/>
        <w:jc w:val="center"/>
        <w:rPr>
          <w:b/>
          <w:bCs/>
          <w:sz w:val="32"/>
          <w:szCs w:val="32"/>
        </w:rPr>
      </w:pPr>
      <w:r w:rsidRPr="00316C67">
        <w:rPr>
          <w:b/>
          <w:bCs/>
          <w:sz w:val="32"/>
          <w:szCs w:val="32"/>
        </w:rPr>
        <w:t>Indbydelse til Opstartsturen 20</w:t>
      </w:r>
      <w:r w:rsidR="00171BA6" w:rsidRPr="00316C67">
        <w:rPr>
          <w:b/>
          <w:bCs/>
          <w:sz w:val="32"/>
          <w:szCs w:val="32"/>
        </w:rPr>
        <w:t>2</w:t>
      </w:r>
      <w:r w:rsidR="007202C6" w:rsidRPr="00316C67">
        <w:rPr>
          <w:b/>
          <w:bCs/>
          <w:sz w:val="32"/>
          <w:szCs w:val="32"/>
        </w:rPr>
        <w:t>3</w:t>
      </w:r>
    </w:p>
    <w:p w14:paraId="1E3AF44F" w14:textId="2DB64FB8" w:rsidR="001D4141" w:rsidRPr="00316C67" w:rsidRDefault="00171BA6" w:rsidP="00316C67">
      <w:pPr>
        <w:pStyle w:val="Ingenafstand"/>
        <w:jc w:val="center"/>
        <w:rPr>
          <w:b/>
          <w:bCs/>
          <w:sz w:val="24"/>
          <w:szCs w:val="24"/>
        </w:rPr>
      </w:pPr>
      <w:r w:rsidRPr="00316C67">
        <w:rPr>
          <w:b/>
          <w:bCs/>
          <w:sz w:val="24"/>
          <w:szCs w:val="24"/>
        </w:rPr>
        <w:t>HS Elite, HS1, Årgang A, Årgang B, Årgang C</w:t>
      </w:r>
      <w:r w:rsidR="00316C67">
        <w:rPr>
          <w:b/>
          <w:bCs/>
          <w:sz w:val="24"/>
          <w:szCs w:val="24"/>
        </w:rPr>
        <w:t xml:space="preserve">, </w:t>
      </w:r>
      <w:r w:rsidRPr="00316C67">
        <w:rPr>
          <w:b/>
          <w:bCs/>
          <w:sz w:val="24"/>
          <w:szCs w:val="24"/>
        </w:rPr>
        <w:t>Sprint</w:t>
      </w:r>
      <w:r w:rsidR="00316C67">
        <w:rPr>
          <w:b/>
          <w:bCs/>
          <w:sz w:val="24"/>
          <w:szCs w:val="24"/>
        </w:rPr>
        <w:t xml:space="preserve"> og Junior Sprint</w:t>
      </w: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3"/>
        <w:gridCol w:w="9490"/>
      </w:tblGrid>
      <w:tr w:rsidR="001D4141" w14:paraId="7BA90054" w14:textId="77777777" w:rsidTr="00316C67">
        <w:trPr>
          <w:trHeight w:val="382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BA5E" w14:textId="77777777" w:rsidR="001D4141" w:rsidRDefault="00E051E8">
            <w:pPr>
              <w:pStyle w:val="Ingenafstand"/>
            </w:pPr>
            <w:r>
              <w:t>Dato: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9B4" w14:textId="719E968B" w:rsidR="001D4141" w:rsidRPr="00F44BFC" w:rsidRDefault="00171BA6">
            <w:pPr>
              <w:pStyle w:val="Ingenafstand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HS Elite og HS1</w:t>
            </w:r>
            <w:r w:rsidR="00E051E8" w:rsidRPr="00F44BFC">
              <w:rPr>
                <w:sz w:val="21"/>
                <w:szCs w:val="21"/>
              </w:rPr>
              <w:t xml:space="preserve"> mødes derude fredag den </w:t>
            </w:r>
            <w:r w:rsidR="007202C6">
              <w:rPr>
                <w:sz w:val="21"/>
                <w:szCs w:val="21"/>
              </w:rPr>
              <w:t>25</w:t>
            </w:r>
            <w:r w:rsidR="00E051E8" w:rsidRPr="00F44BFC">
              <w:rPr>
                <w:sz w:val="21"/>
                <w:szCs w:val="21"/>
              </w:rPr>
              <w:t>. august kl. 1</w:t>
            </w:r>
            <w:r w:rsidR="007202C6">
              <w:rPr>
                <w:sz w:val="21"/>
                <w:szCs w:val="21"/>
              </w:rPr>
              <w:t>5</w:t>
            </w:r>
            <w:r w:rsidR="00E051E8" w:rsidRPr="00F44BFC">
              <w:rPr>
                <w:sz w:val="21"/>
                <w:szCs w:val="21"/>
              </w:rPr>
              <w:t>.00</w:t>
            </w:r>
            <w:r w:rsidR="009D2308">
              <w:rPr>
                <w:sz w:val="21"/>
                <w:szCs w:val="21"/>
              </w:rPr>
              <w:t xml:space="preserve"> – </w:t>
            </w:r>
            <w:r w:rsidR="007202C6">
              <w:rPr>
                <w:sz w:val="21"/>
                <w:szCs w:val="21"/>
              </w:rPr>
              <w:t>27</w:t>
            </w:r>
            <w:r w:rsidR="002D34E0">
              <w:rPr>
                <w:sz w:val="21"/>
                <w:szCs w:val="21"/>
              </w:rPr>
              <w:t>. august kl. 10.00</w:t>
            </w:r>
          </w:p>
          <w:p w14:paraId="5ED4B632" w14:textId="05698892" w:rsidR="001D4141" w:rsidRDefault="00171BA6">
            <w:pPr>
              <w:pStyle w:val="Ingenafstand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A</w:t>
            </w:r>
            <w:r w:rsidR="00E051E8" w:rsidRPr="00F44BFC">
              <w:rPr>
                <w:sz w:val="21"/>
                <w:szCs w:val="21"/>
              </w:rPr>
              <w:t xml:space="preserve">-, </w:t>
            </w:r>
            <w:r w:rsidRPr="00F44BFC">
              <w:rPr>
                <w:sz w:val="21"/>
                <w:szCs w:val="21"/>
              </w:rPr>
              <w:t>B</w:t>
            </w:r>
            <w:r w:rsidR="00E051E8" w:rsidRPr="00F44BFC">
              <w:rPr>
                <w:sz w:val="21"/>
                <w:szCs w:val="21"/>
              </w:rPr>
              <w:t>-,</w:t>
            </w:r>
            <w:r w:rsidR="00756DCB">
              <w:rPr>
                <w:sz w:val="21"/>
                <w:szCs w:val="21"/>
              </w:rPr>
              <w:t xml:space="preserve"> </w:t>
            </w:r>
            <w:r w:rsidR="00E051E8" w:rsidRPr="00F44BFC">
              <w:rPr>
                <w:sz w:val="21"/>
                <w:szCs w:val="21"/>
              </w:rPr>
              <w:t xml:space="preserve">og Sprint-holdet mødes derude lørdag den </w:t>
            </w:r>
            <w:r w:rsidR="00756DCB">
              <w:rPr>
                <w:sz w:val="21"/>
                <w:szCs w:val="21"/>
              </w:rPr>
              <w:t>2</w:t>
            </w:r>
            <w:r w:rsidR="007202C6">
              <w:rPr>
                <w:sz w:val="21"/>
                <w:szCs w:val="21"/>
              </w:rPr>
              <w:t>6</w:t>
            </w:r>
            <w:r w:rsidR="00E051E8" w:rsidRPr="00F44BFC">
              <w:rPr>
                <w:sz w:val="21"/>
                <w:szCs w:val="21"/>
              </w:rPr>
              <w:t xml:space="preserve">. august kl. </w:t>
            </w:r>
            <w:r w:rsidR="007202C6">
              <w:rPr>
                <w:sz w:val="21"/>
                <w:szCs w:val="21"/>
              </w:rPr>
              <w:t>9</w:t>
            </w:r>
            <w:r w:rsidR="00E051E8" w:rsidRPr="00F44BFC">
              <w:rPr>
                <w:sz w:val="21"/>
                <w:szCs w:val="21"/>
              </w:rPr>
              <w:t>.00</w:t>
            </w:r>
            <w:r w:rsidR="002D34E0">
              <w:rPr>
                <w:sz w:val="21"/>
                <w:szCs w:val="21"/>
              </w:rPr>
              <w:t xml:space="preserve"> – </w:t>
            </w:r>
            <w:r w:rsidR="007202C6">
              <w:rPr>
                <w:sz w:val="21"/>
                <w:szCs w:val="21"/>
              </w:rPr>
              <w:t>27</w:t>
            </w:r>
            <w:r w:rsidR="002D34E0">
              <w:rPr>
                <w:sz w:val="21"/>
                <w:szCs w:val="21"/>
              </w:rPr>
              <w:t>. august kl. 10.00</w:t>
            </w:r>
          </w:p>
          <w:p w14:paraId="4F9AAB43" w14:textId="6B859AB2" w:rsidR="00756DCB" w:rsidRPr="00F44BFC" w:rsidRDefault="00756DCB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C-holdene mødes derude lørdag den 20. august kl. </w:t>
            </w:r>
            <w:r w:rsidR="007202C6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.00-</w:t>
            </w:r>
            <w:r w:rsidR="007202C6">
              <w:rPr>
                <w:sz w:val="21"/>
                <w:szCs w:val="21"/>
              </w:rPr>
              <w:t xml:space="preserve"> ca. </w:t>
            </w:r>
            <w:r>
              <w:rPr>
                <w:sz w:val="21"/>
                <w:szCs w:val="21"/>
              </w:rPr>
              <w:t>20.00</w:t>
            </w:r>
          </w:p>
        </w:tc>
      </w:tr>
      <w:tr w:rsidR="001D4141" w:rsidRPr="00756DCB" w14:paraId="0F3FC026" w14:textId="77777777" w:rsidTr="00316C6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7E924D" w14:textId="77777777" w:rsidR="001D4141" w:rsidRDefault="00E051E8">
            <w:pPr>
              <w:pStyle w:val="Ingenafstand"/>
            </w:pPr>
            <w:r>
              <w:t>Adresse: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677713B" w14:textId="43C257D8" w:rsidR="00756DCB" w:rsidRPr="00F44BFC" w:rsidRDefault="00756DCB">
            <w:pPr>
              <w:pStyle w:val="Ingenafstand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Løgballe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Camping</w:t>
            </w:r>
            <w:r w:rsidR="00316C67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en-US"/>
              </w:rPr>
              <w:t>Løgballevej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12</w:t>
            </w:r>
            <w:r w:rsidR="00316C67">
              <w:rPr>
                <w:sz w:val="21"/>
                <w:szCs w:val="21"/>
                <w:lang w:val="en-US"/>
              </w:rPr>
              <w:t xml:space="preserve">, </w:t>
            </w:r>
            <w:r w:rsidR="00F15524">
              <w:rPr>
                <w:sz w:val="21"/>
                <w:szCs w:val="21"/>
                <w:lang w:val="en-US"/>
              </w:rPr>
              <w:t xml:space="preserve">7140 </w:t>
            </w:r>
            <w:proofErr w:type="spellStart"/>
            <w:r w:rsidR="00F15524">
              <w:rPr>
                <w:sz w:val="21"/>
                <w:szCs w:val="21"/>
                <w:lang w:val="en-US"/>
              </w:rPr>
              <w:t>Stouby</w:t>
            </w:r>
            <w:proofErr w:type="spellEnd"/>
          </w:p>
        </w:tc>
      </w:tr>
      <w:tr w:rsidR="001D4141" w14:paraId="76ADEC57" w14:textId="77777777" w:rsidTr="00316C6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31DF" w14:textId="77777777" w:rsidR="001D4141" w:rsidRDefault="00E051E8">
            <w:pPr>
              <w:pStyle w:val="Ingenafstand"/>
            </w:pPr>
            <w:r>
              <w:t>Pris: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AA0C" w14:textId="7BE9D6FB" w:rsidR="007202C6" w:rsidRDefault="00E051E8">
            <w:pPr>
              <w:pStyle w:val="Ingenafstand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Prisen for en </w:t>
            </w:r>
            <w:r w:rsidR="00171BA6" w:rsidRPr="00F44BFC">
              <w:rPr>
                <w:sz w:val="21"/>
                <w:szCs w:val="21"/>
              </w:rPr>
              <w:t>HS Elite</w:t>
            </w:r>
            <w:r w:rsidR="007202C6">
              <w:rPr>
                <w:sz w:val="21"/>
                <w:szCs w:val="21"/>
              </w:rPr>
              <w:t xml:space="preserve"> er 550kr</w:t>
            </w:r>
          </w:p>
          <w:p w14:paraId="7774F719" w14:textId="70DF49B4" w:rsidR="001D4141" w:rsidRPr="00F44BFC" w:rsidRDefault="007202C6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Prisen for en </w:t>
            </w:r>
            <w:r w:rsidR="00171BA6" w:rsidRPr="00F44BFC">
              <w:rPr>
                <w:sz w:val="21"/>
                <w:szCs w:val="21"/>
              </w:rPr>
              <w:t>HS1</w:t>
            </w:r>
            <w:r w:rsidR="00E051E8" w:rsidRPr="00F44BFC">
              <w:rPr>
                <w:sz w:val="21"/>
                <w:szCs w:val="21"/>
              </w:rPr>
              <w:t xml:space="preserve">-svømmer er </w:t>
            </w:r>
            <w:r>
              <w:rPr>
                <w:sz w:val="21"/>
                <w:szCs w:val="21"/>
              </w:rPr>
              <w:t>50</w:t>
            </w:r>
            <w:r w:rsidR="00E051E8" w:rsidRPr="00F44BFC">
              <w:rPr>
                <w:sz w:val="21"/>
                <w:szCs w:val="21"/>
              </w:rPr>
              <w:t>0kr</w:t>
            </w:r>
          </w:p>
          <w:p w14:paraId="5D387809" w14:textId="1632BEBF" w:rsidR="001D4141" w:rsidRPr="00F44BFC" w:rsidRDefault="00E051E8">
            <w:pPr>
              <w:pStyle w:val="Ingenafstand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Prisen for en </w:t>
            </w:r>
            <w:r w:rsidR="00171BA6" w:rsidRPr="00F44BFC">
              <w:rPr>
                <w:sz w:val="21"/>
                <w:szCs w:val="21"/>
              </w:rPr>
              <w:t xml:space="preserve">Årgang A-, </w:t>
            </w:r>
            <w:r w:rsidRPr="00F44BFC">
              <w:rPr>
                <w:sz w:val="21"/>
                <w:szCs w:val="21"/>
              </w:rPr>
              <w:t>B-, Sprint</w:t>
            </w:r>
            <w:r w:rsidR="007202C6">
              <w:rPr>
                <w:sz w:val="21"/>
                <w:szCs w:val="21"/>
              </w:rPr>
              <w:t xml:space="preserve"> og Sprint Junior</w:t>
            </w:r>
            <w:r w:rsidRPr="00F44BFC">
              <w:rPr>
                <w:sz w:val="21"/>
                <w:szCs w:val="21"/>
              </w:rPr>
              <w:t xml:space="preserve"> er 3</w:t>
            </w:r>
            <w:r w:rsidR="00F15524">
              <w:rPr>
                <w:sz w:val="21"/>
                <w:szCs w:val="21"/>
              </w:rPr>
              <w:t>5</w:t>
            </w:r>
            <w:r w:rsidRPr="00F44BFC">
              <w:rPr>
                <w:sz w:val="21"/>
                <w:szCs w:val="21"/>
              </w:rPr>
              <w:t>0kr</w:t>
            </w:r>
          </w:p>
          <w:p w14:paraId="5A61D825" w14:textId="54EE94E5" w:rsidR="001D4141" w:rsidRPr="00F44BFC" w:rsidRDefault="00E051E8">
            <w:pPr>
              <w:pStyle w:val="Ingenafstand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Prisen for en </w:t>
            </w:r>
            <w:r w:rsidR="00171BA6" w:rsidRPr="00F44BFC">
              <w:rPr>
                <w:sz w:val="21"/>
                <w:szCs w:val="21"/>
              </w:rPr>
              <w:t xml:space="preserve">Årgang C </w:t>
            </w:r>
            <w:r w:rsidRPr="00F44BFC">
              <w:rPr>
                <w:sz w:val="21"/>
                <w:szCs w:val="21"/>
              </w:rPr>
              <w:t xml:space="preserve">svømmer er </w:t>
            </w:r>
            <w:r w:rsidR="001C794C" w:rsidRPr="00F44BFC">
              <w:rPr>
                <w:sz w:val="21"/>
                <w:szCs w:val="21"/>
              </w:rPr>
              <w:t>2</w:t>
            </w:r>
            <w:r w:rsidR="007202C6">
              <w:rPr>
                <w:sz w:val="21"/>
                <w:szCs w:val="21"/>
              </w:rPr>
              <w:t>5</w:t>
            </w:r>
            <w:r w:rsidR="001C794C" w:rsidRPr="00F44BFC">
              <w:rPr>
                <w:sz w:val="21"/>
                <w:szCs w:val="21"/>
              </w:rPr>
              <w:t>0kr</w:t>
            </w:r>
          </w:p>
        </w:tc>
      </w:tr>
      <w:tr w:rsidR="001D4141" w14:paraId="4E344904" w14:textId="77777777" w:rsidTr="00316C6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AAD6" w14:textId="77777777" w:rsidR="001D4141" w:rsidRDefault="00E051E8">
            <w:pPr>
              <w:pStyle w:val="Ingenafstand"/>
            </w:pPr>
            <w:r>
              <w:t>Tilmelding: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A6A2" w14:textId="715570B0" w:rsidR="001D4141" w:rsidRPr="005A064D" w:rsidRDefault="00E051E8">
            <w:pPr>
              <w:pStyle w:val="Ingenafstand"/>
              <w:rPr>
                <w:sz w:val="24"/>
                <w:szCs w:val="24"/>
              </w:rPr>
            </w:pPr>
            <w:r w:rsidRPr="005A064D">
              <w:rPr>
                <w:b/>
                <w:bCs/>
                <w:sz w:val="24"/>
                <w:szCs w:val="24"/>
              </w:rPr>
              <w:t xml:space="preserve">Senest </w:t>
            </w:r>
            <w:r w:rsidR="00316C67">
              <w:rPr>
                <w:b/>
                <w:bCs/>
                <w:sz w:val="24"/>
                <w:szCs w:val="24"/>
              </w:rPr>
              <w:t>l</w:t>
            </w:r>
            <w:r w:rsidR="007202C6" w:rsidRPr="005A064D">
              <w:rPr>
                <w:b/>
                <w:bCs/>
                <w:sz w:val="24"/>
                <w:szCs w:val="24"/>
              </w:rPr>
              <w:t>ørdag</w:t>
            </w:r>
            <w:r w:rsidRPr="005A064D">
              <w:rPr>
                <w:b/>
                <w:bCs/>
                <w:sz w:val="24"/>
                <w:szCs w:val="24"/>
              </w:rPr>
              <w:t xml:space="preserve"> d. </w:t>
            </w:r>
            <w:r w:rsidR="00A23C84" w:rsidRPr="005A064D">
              <w:rPr>
                <w:b/>
                <w:bCs/>
                <w:sz w:val="24"/>
                <w:szCs w:val="24"/>
              </w:rPr>
              <w:t>1</w:t>
            </w:r>
            <w:r w:rsidR="007202C6" w:rsidRPr="005A064D">
              <w:rPr>
                <w:b/>
                <w:bCs/>
                <w:sz w:val="24"/>
                <w:szCs w:val="24"/>
              </w:rPr>
              <w:t>7</w:t>
            </w:r>
            <w:r w:rsidRPr="005A064D">
              <w:rPr>
                <w:b/>
                <w:bCs/>
                <w:sz w:val="24"/>
                <w:szCs w:val="24"/>
              </w:rPr>
              <w:t xml:space="preserve">. </w:t>
            </w:r>
            <w:r w:rsidR="007202C6" w:rsidRPr="005A064D">
              <w:rPr>
                <w:b/>
                <w:bCs/>
                <w:sz w:val="24"/>
                <w:szCs w:val="24"/>
              </w:rPr>
              <w:t>juni</w:t>
            </w:r>
            <w:r w:rsidRPr="005A064D">
              <w:rPr>
                <w:b/>
                <w:bCs/>
                <w:sz w:val="24"/>
                <w:szCs w:val="24"/>
              </w:rPr>
              <w:t xml:space="preserve"> 20</w:t>
            </w:r>
            <w:r w:rsidR="0001406F" w:rsidRPr="005A064D">
              <w:rPr>
                <w:b/>
                <w:bCs/>
                <w:sz w:val="24"/>
                <w:szCs w:val="24"/>
              </w:rPr>
              <w:t>2</w:t>
            </w:r>
            <w:r w:rsidR="007202C6" w:rsidRPr="005A064D">
              <w:rPr>
                <w:b/>
                <w:bCs/>
                <w:sz w:val="24"/>
                <w:szCs w:val="24"/>
              </w:rPr>
              <w:t>3</w:t>
            </w:r>
          </w:p>
          <w:p w14:paraId="755F48CC" w14:textId="78D0A950" w:rsidR="001D4141" w:rsidRDefault="00E051E8">
            <w:pPr>
              <w:pStyle w:val="Ingenafstand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 xml:space="preserve">Ved tilmeldingen skal man svare på om man kan </w:t>
            </w:r>
            <w:r w:rsidR="00F15524">
              <w:rPr>
                <w:color w:val="000000"/>
                <w:sz w:val="21"/>
                <w:szCs w:val="21"/>
              </w:rPr>
              <w:t xml:space="preserve">hjælpe som forælder, </w:t>
            </w:r>
            <w:r w:rsidRPr="00F44BFC">
              <w:rPr>
                <w:color w:val="000000"/>
                <w:sz w:val="21"/>
                <w:szCs w:val="21"/>
              </w:rPr>
              <w:t>medbringe kage</w:t>
            </w:r>
            <w:r w:rsidR="00754780" w:rsidRPr="00F44BFC">
              <w:rPr>
                <w:color w:val="000000"/>
                <w:sz w:val="21"/>
                <w:szCs w:val="21"/>
              </w:rPr>
              <w:t>, boller</w:t>
            </w:r>
            <w:r w:rsidR="005A064D">
              <w:rPr>
                <w:color w:val="000000"/>
                <w:sz w:val="21"/>
                <w:szCs w:val="21"/>
              </w:rPr>
              <w:t>, pizzasnegle</w:t>
            </w:r>
            <w:r w:rsidRPr="00F44BFC">
              <w:rPr>
                <w:color w:val="000000"/>
                <w:sz w:val="21"/>
                <w:szCs w:val="21"/>
              </w:rPr>
              <w:t xml:space="preserve"> og/eller telt</w:t>
            </w:r>
            <w:r w:rsidR="00F15524">
              <w:rPr>
                <w:color w:val="000000"/>
                <w:sz w:val="21"/>
                <w:szCs w:val="21"/>
              </w:rPr>
              <w:t>.</w:t>
            </w:r>
          </w:p>
          <w:p w14:paraId="2775467C" w14:textId="15514D4B" w:rsidR="005A064D" w:rsidRPr="00F44BFC" w:rsidRDefault="005A064D">
            <w:pPr>
              <w:pStyle w:val="Ingenafstan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Skulle der være overskydende mad, så bliver det serveret for svømmerne mandag, tirsdag og onsdag i den efterfølgende uge.</w:t>
            </w:r>
          </w:p>
          <w:p w14:paraId="13696AD6" w14:textId="53C87D15" w:rsidR="001D4141" w:rsidRPr="00F44BFC" w:rsidRDefault="00E051E8" w:rsidP="007F4136">
            <w:pPr>
              <w:pStyle w:val="Ingenafstand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Efter endt tilmelding sender vi mail ud til dem</w:t>
            </w:r>
            <w:r w:rsidR="007A3A25">
              <w:rPr>
                <w:color w:val="000000"/>
                <w:sz w:val="21"/>
                <w:szCs w:val="21"/>
              </w:rPr>
              <w:t>,</w:t>
            </w:r>
            <w:r w:rsidRPr="00F44BFC">
              <w:rPr>
                <w:color w:val="000000"/>
                <w:sz w:val="21"/>
                <w:szCs w:val="21"/>
              </w:rPr>
              <w:t xml:space="preserve"> der</w:t>
            </w:r>
            <w:r w:rsidR="007F4136">
              <w:rPr>
                <w:color w:val="000000"/>
                <w:sz w:val="21"/>
                <w:szCs w:val="21"/>
              </w:rPr>
              <w:t xml:space="preserve"> enten</w:t>
            </w:r>
            <w:r w:rsidRPr="00F44BFC">
              <w:rPr>
                <w:color w:val="000000"/>
                <w:sz w:val="21"/>
                <w:szCs w:val="21"/>
              </w:rPr>
              <w:t xml:space="preserve"> </w:t>
            </w:r>
            <w:r w:rsidR="007A3A25">
              <w:rPr>
                <w:color w:val="000000"/>
                <w:sz w:val="21"/>
                <w:szCs w:val="21"/>
              </w:rPr>
              <w:t xml:space="preserve">skal </w:t>
            </w:r>
            <w:r w:rsidRPr="00F44BFC">
              <w:rPr>
                <w:color w:val="000000"/>
                <w:sz w:val="21"/>
                <w:szCs w:val="21"/>
              </w:rPr>
              <w:t>medbringe telt</w:t>
            </w:r>
            <w:r w:rsidR="006B7A64">
              <w:rPr>
                <w:color w:val="000000"/>
                <w:sz w:val="21"/>
                <w:szCs w:val="21"/>
              </w:rPr>
              <w:t xml:space="preserve"> eller har meldt sig som hjælp</w:t>
            </w:r>
            <w:r w:rsidRPr="00F44BFC">
              <w:rPr>
                <w:color w:val="000000"/>
                <w:sz w:val="21"/>
                <w:szCs w:val="21"/>
              </w:rPr>
              <w:t xml:space="preserve">. Man skal </w:t>
            </w:r>
            <w:r w:rsidRPr="00F44BFC">
              <w:rPr>
                <w:color w:val="000000"/>
                <w:sz w:val="21"/>
                <w:szCs w:val="21"/>
                <w:u w:val="single"/>
              </w:rPr>
              <w:t>KUN</w:t>
            </w:r>
            <w:r w:rsidRPr="00F44BFC">
              <w:rPr>
                <w:color w:val="000000"/>
                <w:sz w:val="21"/>
                <w:szCs w:val="21"/>
              </w:rPr>
              <w:t xml:space="preserve"> krydse af at man har telt, hvis man kan medbringe et 3 personers eller større. Vi skal bruge mange telte.</w:t>
            </w:r>
          </w:p>
        </w:tc>
      </w:tr>
      <w:tr w:rsidR="001D4141" w14:paraId="7B267E82" w14:textId="77777777" w:rsidTr="00316C6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FDE9" w14:textId="77777777" w:rsidR="001D4141" w:rsidRDefault="00E051E8">
            <w:pPr>
              <w:pStyle w:val="Ingenafstand"/>
            </w:pPr>
            <w:r>
              <w:t>Tidsplan: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E48F" w14:textId="21F5D461" w:rsidR="001D4141" w:rsidRPr="005A064D" w:rsidRDefault="00E051E8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5A064D">
              <w:rPr>
                <w:b/>
                <w:bCs/>
                <w:sz w:val="24"/>
                <w:szCs w:val="24"/>
              </w:rPr>
              <w:t xml:space="preserve">Fredag </w:t>
            </w:r>
            <w:r w:rsidR="007202C6" w:rsidRPr="005A064D">
              <w:rPr>
                <w:b/>
                <w:bCs/>
                <w:sz w:val="24"/>
                <w:szCs w:val="24"/>
              </w:rPr>
              <w:t>25</w:t>
            </w:r>
            <w:r w:rsidRPr="005A064D">
              <w:rPr>
                <w:b/>
                <w:bCs/>
                <w:sz w:val="24"/>
                <w:szCs w:val="24"/>
              </w:rPr>
              <w:t>/8-</w:t>
            </w:r>
            <w:r w:rsidR="007202C6" w:rsidRPr="005A064D">
              <w:rPr>
                <w:b/>
                <w:bCs/>
                <w:sz w:val="24"/>
                <w:szCs w:val="24"/>
              </w:rPr>
              <w:t>23</w:t>
            </w:r>
            <w:r w:rsidRPr="005A064D">
              <w:rPr>
                <w:b/>
                <w:bCs/>
                <w:sz w:val="24"/>
                <w:szCs w:val="24"/>
              </w:rPr>
              <w:t xml:space="preserve"> (Kun</w:t>
            </w:r>
            <w:r w:rsidR="00171BA6" w:rsidRPr="005A064D">
              <w:rPr>
                <w:b/>
                <w:bCs/>
                <w:sz w:val="24"/>
                <w:szCs w:val="24"/>
              </w:rPr>
              <w:t xml:space="preserve"> HS Elite og HS1</w:t>
            </w:r>
            <w:r w:rsidRPr="005A064D">
              <w:rPr>
                <w:b/>
                <w:bCs/>
                <w:sz w:val="24"/>
                <w:szCs w:val="24"/>
              </w:rPr>
              <w:t>)</w:t>
            </w:r>
          </w:p>
          <w:p w14:paraId="63BE2C45" w14:textId="3BB4A3D0" w:rsidR="001D4141" w:rsidRDefault="00E051E8">
            <w:pPr>
              <w:pStyle w:val="Ingenafstand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Kl. </w:t>
            </w:r>
            <w:r w:rsidR="007202C6">
              <w:rPr>
                <w:sz w:val="21"/>
                <w:szCs w:val="21"/>
              </w:rPr>
              <w:t>15</w:t>
            </w:r>
            <w:r w:rsidRPr="00F44BFC">
              <w:rPr>
                <w:sz w:val="21"/>
                <w:szCs w:val="21"/>
              </w:rPr>
              <w:t xml:space="preserve">.00 </w:t>
            </w:r>
            <w:r w:rsidR="00171BA6" w:rsidRPr="00F44BFC">
              <w:rPr>
                <w:sz w:val="21"/>
                <w:szCs w:val="21"/>
              </w:rPr>
              <w:t>Svømmerne</w:t>
            </w:r>
            <w:r w:rsidRPr="00F44BFC">
              <w:rPr>
                <w:sz w:val="21"/>
                <w:szCs w:val="21"/>
              </w:rPr>
              <w:t xml:space="preserve"> ankommer </w:t>
            </w:r>
            <w:r w:rsidR="007202C6">
              <w:rPr>
                <w:sz w:val="21"/>
                <w:szCs w:val="21"/>
              </w:rPr>
              <w:t>til Vejlehavn</w:t>
            </w:r>
            <w:r w:rsidR="005A064D">
              <w:rPr>
                <w:sz w:val="21"/>
                <w:szCs w:val="21"/>
              </w:rPr>
              <w:t xml:space="preserve"> (nærmere adresse kommer senere)</w:t>
            </w:r>
            <w:r w:rsidR="007202C6">
              <w:rPr>
                <w:sz w:val="21"/>
                <w:szCs w:val="21"/>
              </w:rPr>
              <w:t>, hvor de skal suse</w:t>
            </w:r>
            <w:r w:rsidR="007C428F">
              <w:rPr>
                <w:sz w:val="21"/>
                <w:szCs w:val="21"/>
              </w:rPr>
              <w:t xml:space="preserve"> afsted </w:t>
            </w:r>
            <w:r w:rsidR="007202C6">
              <w:rPr>
                <w:sz w:val="21"/>
                <w:szCs w:val="21"/>
              </w:rPr>
              <w:t>igennem Lillebælt til Rosenvold i RIB</w:t>
            </w:r>
            <w:r w:rsidR="007C428F">
              <w:rPr>
                <w:sz w:val="21"/>
                <w:szCs w:val="21"/>
              </w:rPr>
              <w:t xml:space="preserve"> med op mod 80km/t</w:t>
            </w:r>
            <w:r w:rsidR="007202C6">
              <w:rPr>
                <w:sz w:val="21"/>
                <w:szCs w:val="21"/>
              </w:rPr>
              <w:t>. Svømmerne kommer afsted i hold af 12 personer.</w:t>
            </w:r>
          </w:p>
          <w:p w14:paraId="4A55BD57" w14:textId="11B0D03D" w:rsidR="005A064D" w:rsidRDefault="005A064D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Afhængig af deltagerantal afgør hvor mange hold der bliver i båden. (sejlturen tager ca. 30min)</w:t>
            </w:r>
          </w:p>
          <w:p w14:paraId="273A271E" w14:textId="55B63680" w:rsidR="007C428F" w:rsidRDefault="007C428F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HS 1 og Tais sejler først og når de ankommer til Løgballe Camping efter en lille gåtur fra Rosenvold havn til Løgballe camping</w:t>
            </w:r>
            <w:r w:rsidR="005A064D">
              <w:rPr>
                <w:sz w:val="21"/>
                <w:szCs w:val="21"/>
              </w:rPr>
              <w:t>, hvor de begynder opstilling af telte</w:t>
            </w:r>
            <w:r>
              <w:rPr>
                <w:sz w:val="21"/>
                <w:szCs w:val="21"/>
              </w:rPr>
              <w:t>.</w:t>
            </w:r>
          </w:p>
          <w:p w14:paraId="70409C20" w14:textId="1B4D4806" w:rsidR="007C428F" w:rsidRDefault="007C428F" w:rsidP="007C428F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Sidste hold der tager fra Vejle havn er HS Elite sammen med Kirsten og når de ankommer til Løgballe Camping efter en lille gåtur fra Rosenvold havn til Løgballe camping.</w:t>
            </w:r>
          </w:p>
          <w:p w14:paraId="167FFF55" w14:textId="77777777" w:rsidR="007C428F" w:rsidRDefault="007C428F">
            <w:pPr>
              <w:pStyle w:val="Ingenafstand"/>
              <w:rPr>
                <w:sz w:val="21"/>
                <w:szCs w:val="21"/>
              </w:rPr>
            </w:pPr>
          </w:p>
          <w:p w14:paraId="7DB804D4" w14:textId="05E0B551" w:rsidR="007202C6" w:rsidRPr="00F44BFC" w:rsidRDefault="007202C6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Kl. 15.00 Forældre kører til Løgballe camping med telte og bagage</w:t>
            </w:r>
          </w:p>
          <w:p w14:paraId="385B92FF" w14:textId="2BEB03BF" w:rsidR="00F15524" w:rsidRDefault="00E051E8">
            <w:pPr>
              <w:pStyle w:val="Ingenafstand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Kl. 19.00</w:t>
            </w:r>
            <w:r w:rsidR="005A064D">
              <w:rPr>
                <w:sz w:val="21"/>
                <w:szCs w:val="21"/>
              </w:rPr>
              <w:t xml:space="preserve"> </w:t>
            </w:r>
            <w:r w:rsidR="0018212F">
              <w:rPr>
                <w:sz w:val="21"/>
                <w:szCs w:val="21"/>
              </w:rPr>
              <w:t>-</w:t>
            </w:r>
            <w:r w:rsidR="005A064D">
              <w:rPr>
                <w:sz w:val="21"/>
                <w:szCs w:val="21"/>
              </w:rPr>
              <w:t xml:space="preserve"> 21:00 </w:t>
            </w:r>
            <w:r w:rsidR="007202C6">
              <w:rPr>
                <w:sz w:val="21"/>
                <w:szCs w:val="21"/>
              </w:rPr>
              <w:t xml:space="preserve">Grill fest (forældre hjælp ønskes til madlavning og opstilling af </w:t>
            </w:r>
            <w:proofErr w:type="spellStart"/>
            <w:r w:rsidR="007202C6">
              <w:rPr>
                <w:sz w:val="21"/>
                <w:szCs w:val="21"/>
              </w:rPr>
              <w:t>borde+stole</w:t>
            </w:r>
            <w:proofErr w:type="spellEnd"/>
            <w:r w:rsidR="007202C6">
              <w:rPr>
                <w:sz w:val="21"/>
                <w:szCs w:val="21"/>
              </w:rPr>
              <w:t>)</w:t>
            </w:r>
          </w:p>
          <w:p w14:paraId="11B5499B" w14:textId="4E4F410B" w:rsidR="001D4141" w:rsidRPr="00F44BFC" w:rsidRDefault="007202C6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Kl. 21.00</w:t>
            </w:r>
            <w:r w:rsidR="005A064D">
              <w:rPr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22:00 </w:t>
            </w:r>
            <w:r w:rsidRPr="007202C6">
              <w:rPr>
                <w:sz w:val="21"/>
                <w:szCs w:val="21"/>
              </w:rPr>
              <w:t xml:space="preserve">Bål hygge, </w:t>
            </w:r>
            <w:proofErr w:type="spellStart"/>
            <w:r w:rsidRPr="007202C6">
              <w:rPr>
                <w:sz w:val="21"/>
                <w:szCs w:val="21"/>
              </w:rPr>
              <w:t>skumfiduser+mariekiks</w:t>
            </w:r>
            <w:proofErr w:type="spellEnd"/>
            <w:r w:rsidRPr="007202C6">
              <w:rPr>
                <w:sz w:val="21"/>
                <w:szCs w:val="21"/>
              </w:rPr>
              <w:t>, flødeboller kaster</w:t>
            </w:r>
          </w:p>
          <w:p w14:paraId="0C3059CB" w14:textId="77777777" w:rsidR="001D4141" w:rsidRPr="00F44BFC" w:rsidRDefault="001D4141">
            <w:pPr>
              <w:pStyle w:val="Ingenafstand"/>
              <w:rPr>
                <w:sz w:val="21"/>
                <w:szCs w:val="21"/>
              </w:rPr>
            </w:pPr>
          </w:p>
          <w:p w14:paraId="35F1866E" w14:textId="6009635B" w:rsidR="001D4141" w:rsidRPr="0018212F" w:rsidRDefault="00E051E8" w:rsidP="00316C67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18212F">
              <w:rPr>
                <w:b/>
                <w:bCs/>
                <w:sz w:val="24"/>
                <w:szCs w:val="24"/>
              </w:rPr>
              <w:t xml:space="preserve">Lørdag </w:t>
            </w:r>
            <w:r w:rsidR="00F15524" w:rsidRPr="0018212F">
              <w:rPr>
                <w:b/>
                <w:bCs/>
                <w:sz w:val="24"/>
                <w:szCs w:val="24"/>
              </w:rPr>
              <w:t>2</w:t>
            </w:r>
            <w:r w:rsidR="007C428F" w:rsidRPr="0018212F">
              <w:rPr>
                <w:b/>
                <w:bCs/>
                <w:sz w:val="24"/>
                <w:szCs w:val="24"/>
              </w:rPr>
              <w:t>6</w:t>
            </w:r>
            <w:r w:rsidRPr="0018212F">
              <w:rPr>
                <w:b/>
                <w:bCs/>
                <w:sz w:val="24"/>
                <w:szCs w:val="24"/>
              </w:rPr>
              <w:t>/8-</w:t>
            </w:r>
            <w:r w:rsidR="00171BA6" w:rsidRPr="0018212F">
              <w:rPr>
                <w:b/>
                <w:bCs/>
                <w:sz w:val="24"/>
                <w:szCs w:val="24"/>
              </w:rPr>
              <w:t>2</w:t>
            </w:r>
            <w:r w:rsidR="007C428F" w:rsidRPr="0018212F">
              <w:rPr>
                <w:b/>
                <w:bCs/>
                <w:sz w:val="24"/>
                <w:szCs w:val="24"/>
              </w:rPr>
              <w:t>3</w:t>
            </w:r>
          </w:p>
          <w:p w14:paraId="46A085CD" w14:textId="6E541E9E" w:rsidR="005A064D" w:rsidRDefault="007C428F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Alle hold deltager og der er arrangeret den sjoveste og </w:t>
            </w:r>
            <w:r w:rsidR="005A064D">
              <w:rPr>
                <w:sz w:val="21"/>
                <w:szCs w:val="21"/>
              </w:rPr>
              <w:t>fedeste</w:t>
            </w:r>
            <w:r>
              <w:rPr>
                <w:sz w:val="21"/>
                <w:szCs w:val="21"/>
              </w:rPr>
              <w:t xml:space="preserve"> aktivitet </w:t>
            </w:r>
            <w:r w:rsidR="005A064D" w:rsidRPr="005A064D">
              <w:rPr>
                <w:b/>
                <w:bCs/>
                <w:sz w:val="28"/>
                <w:szCs w:val="28"/>
              </w:rPr>
              <w:t>OLYMPIA</w:t>
            </w:r>
            <w:r w:rsidR="005A064D">
              <w:rPr>
                <w:b/>
                <w:bCs/>
                <w:sz w:val="28"/>
                <w:szCs w:val="28"/>
              </w:rPr>
              <w:t>DE</w:t>
            </w:r>
            <w:r w:rsidR="005A06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på tværs af holdene, hvor vi skal teste vores sammenhold, samarbejde, muskler og hjerner. </w:t>
            </w:r>
          </w:p>
          <w:p w14:paraId="2522AEAC" w14:textId="3D619BC6" w:rsidR="005A064D" w:rsidRDefault="005A064D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 vil meget gerne have forældrehjælp til opstilling af telte, til aktiviteter</w:t>
            </w:r>
            <w:r w:rsidR="00C06354">
              <w:rPr>
                <w:sz w:val="21"/>
                <w:szCs w:val="21"/>
              </w:rPr>
              <w:t>, til at heppe</w:t>
            </w:r>
            <w:r>
              <w:rPr>
                <w:sz w:val="21"/>
                <w:szCs w:val="21"/>
              </w:rPr>
              <w:t xml:space="preserve"> og til hjælp med at lave mad.</w:t>
            </w:r>
            <w:r w:rsidR="00C06354">
              <w:rPr>
                <w:sz w:val="21"/>
                <w:szCs w:val="21"/>
              </w:rPr>
              <w:t xml:space="preserve"> Alle forældre må gerne deltage hele lørdagen, dog uden forplejning </w:t>
            </w:r>
            <w:r w:rsidR="00C06354" w:rsidRPr="00C0635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C06354">
              <w:rPr>
                <w:sz w:val="21"/>
                <w:szCs w:val="21"/>
              </w:rPr>
              <w:t xml:space="preserve"> </w:t>
            </w:r>
          </w:p>
          <w:p w14:paraId="799634F2" w14:textId="77777777" w:rsidR="005A064D" w:rsidRPr="00F44BFC" w:rsidRDefault="005A064D">
            <w:pPr>
              <w:pStyle w:val="Ingenafstand"/>
              <w:rPr>
                <w:sz w:val="21"/>
                <w:szCs w:val="21"/>
              </w:rPr>
            </w:pPr>
          </w:p>
          <w:p w14:paraId="0DBF00F5" w14:textId="343BFDA7" w:rsidR="001D4141" w:rsidRPr="00F44BFC" w:rsidRDefault="00E051E8">
            <w:pPr>
              <w:pStyle w:val="Ingenafstand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Kl. 0</w:t>
            </w:r>
            <w:r w:rsidR="007C428F">
              <w:rPr>
                <w:sz w:val="21"/>
                <w:szCs w:val="21"/>
              </w:rPr>
              <w:t>8</w:t>
            </w:r>
            <w:r w:rsidRPr="00F44BFC">
              <w:rPr>
                <w:sz w:val="21"/>
                <w:szCs w:val="21"/>
              </w:rPr>
              <w:t>.00-</w:t>
            </w:r>
            <w:r w:rsidR="007C428F">
              <w:rPr>
                <w:sz w:val="21"/>
                <w:szCs w:val="21"/>
              </w:rPr>
              <w:t>9</w:t>
            </w:r>
            <w:r w:rsidRPr="00F44BFC">
              <w:rPr>
                <w:sz w:val="21"/>
                <w:szCs w:val="21"/>
              </w:rPr>
              <w:t xml:space="preserve">.00 </w:t>
            </w:r>
            <w:r w:rsidR="00171BA6" w:rsidRPr="00F44BFC">
              <w:rPr>
                <w:sz w:val="21"/>
                <w:szCs w:val="21"/>
              </w:rPr>
              <w:t>HS Elite og HS1</w:t>
            </w:r>
            <w:r w:rsidRPr="00F44BFC">
              <w:rPr>
                <w:sz w:val="21"/>
                <w:szCs w:val="21"/>
              </w:rPr>
              <w:t xml:space="preserve"> spiser morgenmad</w:t>
            </w:r>
          </w:p>
          <w:p w14:paraId="7394660E" w14:textId="3403F122" w:rsidR="001D4141" w:rsidRDefault="00E051E8">
            <w:pPr>
              <w:pStyle w:val="Ingenafstand"/>
              <w:rPr>
                <w:rFonts w:ascii="Calibri" w:hAnsi="Calibri"/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Kl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. 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09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.00-10.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00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Velkomst og opsætning af telte</w:t>
            </w:r>
          </w:p>
          <w:p w14:paraId="5281EB55" w14:textId="2A2748B0" w:rsidR="00F15524" w:rsidRPr="00F44BFC" w:rsidRDefault="00F15524">
            <w:pPr>
              <w:pStyle w:val="Ingenafstan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Kl. 10.</w:t>
            </w:r>
            <w:r w:rsidR="007C428F">
              <w:rPr>
                <w:color w:val="000000"/>
                <w:sz w:val="21"/>
                <w:szCs w:val="21"/>
              </w:rPr>
              <w:t>00</w:t>
            </w:r>
            <w:r>
              <w:rPr>
                <w:color w:val="000000"/>
                <w:sz w:val="21"/>
                <w:szCs w:val="21"/>
              </w:rPr>
              <w:t>-1</w:t>
            </w:r>
            <w:r w:rsidR="007C428F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.</w:t>
            </w:r>
            <w:r w:rsidR="00561874">
              <w:rPr>
                <w:color w:val="000000"/>
                <w:sz w:val="21"/>
                <w:szCs w:val="21"/>
              </w:rPr>
              <w:t>30 Nåleoverrækkelse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16838EFA" w14:textId="14A6FCAD" w:rsidR="001D4141" w:rsidRPr="007C428F" w:rsidRDefault="00E051E8">
            <w:pPr>
              <w:pStyle w:val="Ingenafstand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Kl. 1</w:t>
            </w:r>
            <w:r w:rsidR="007C428F"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0</w:t>
            </w:r>
            <w:r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.</w:t>
            </w:r>
            <w:r w:rsidR="00561874"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3</w:t>
            </w:r>
            <w:r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0-1</w:t>
            </w:r>
            <w:r w:rsidR="007C428F"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7</w:t>
            </w:r>
            <w:r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.</w:t>
            </w:r>
            <w:r w:rsid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3</w:t>
            </w:r>
            <w:r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0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7C428F" w:rsidRPr="007C428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Fællesaktivitet ”Olympiade” med hold på tværs af hold.</w:t>
            </w:r>
          </w:p>
          <w:p w14:paraId="5010CBE9" w14:textId="04B04CFE" w:rsidR="001D4141" w:rsidRDefault="00E051E8">
            <w:pPr>
              <w:pStyle w:val="Ingenafstand"/>
              <w:rPr>
                <w:rFonts w:ascii="Calibri" w:hAnsi="Calibri"/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Kl. 1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.00-1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.00 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Frokost</w:t>
            </w:r>
          </w:p>
          <w:p w14:paraId="2F6B813D" w14:textId="1BDA55EB" w:rsidR="001D4141" w:rsidRPr="00F44BFC" w:rsidRDefault="00E051E8">
            <w:pPr>
              <w:pStyle w:val="Ingenafstand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Kl. 1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0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-16</w:t>
            </w:r>
            <w:r w:rsidR="005A064D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  <w:r w:rsidR="008F1557">
              <w:rPr>
                <w:rFonts w:ascii="Calibri" w:hAnsi="Calibri"/>
                <w:color w:val="000000"/>
                <w:sz w:val="21"/>
                <w:szCs w:val="21"/>
              </w:rPr>
              <w:t>0</w:t>
            </w:r>
            <w:r w:rsidR="007C428F">
              <w:rPr>
                <w:rFonts w:ascii="Calibri" w:hAnsi="Calibri"/>
                <w:color w:val="000000"/>
                <w:sz w:val="21"/>
                <w:szCs w:val="21"/>
              </w:rPr>
              <w:t>0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8F1557">
              <w:rPr>
                <w:rFonts w:ascii="Calibri" w:hAnsi="Calibri"/>
                <w:color w:val="000000"/>
                <w:sz w:val="21"/>
                <w:szCs w:val="21"/>
              </w:rPr>
              <w:t>K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age</w:t>
            </w:r>
          </w:p>
          <w:p w14:paraId="4A49C199" w14:textId="2E05FCFE" w:rsidR="001D4141" w:rsidRDefault="00E051E8">
            <w:pPr>
              <w:pStyle w:val="Ingenafstand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Kl. 1</w:t>
            </w:r>
            <w:r w:rsid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6</w:t>
            </w:r>
            <w:r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.</w:t>
            </w:r>
            <w:r w:rsid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0</w:t>
            </w:r>
            <w:r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0-1</w:t>
            </w:r>
            <w:r w:rsidR="00B4450B"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7</w:t>
            </w:r>
            <w:r w:rsidRPr="008F155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.00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7C428F" w:rsidRPr="007C428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Fællesaktivitet ”Olympiade” med hold på tværs af hold. FINALE</w:t>
            </w:r>
          </w:p>
          <w:p w14:paraId="26A7AF12" w14:textId="3FD84702" w:rsidR="008F1557" w:rsidRPr="007C428F" w:rsidRDefault="008F1557">
            <w:pPr>
              <w:pStyle w:val="Ingenafstand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Kl. 17.00-17.30 Præmier, der vil være præmier til ALLE</w:t>
            </w:r>
          </w:p>
          <w:p w14:paraId="4090E84F" w14:textId="78640E8B" w:rsidR="00B4450B" w:rsidRPr="00F44BFC" w:rsidRDefault="00B4450B">
            <w:pPr>
              <w:pStyle w:val="Ingenafstand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Kl. 17.</w:t>
            </w:r>
            <w:r w:rsidR="005A064D">
              <w:rPr>
                <w:color w:val="000000"/>
                <w:sz w:val="21"/>
                <w:szCs w:val="21"/>
              </w:rPr>
              <w:t>3</w:t>
            </w:r>
            <w:r w:rsidRPr="00F44BFC">
              <w:rPr>
                <w:color w:val="000000"/>
                <w:sz w:val="21"/>
                <w:szCs w:val="21"/>
              </w:rPr>
              <w:t>0-1</w:t>
            </w:r>
            <w:r w:rsidR="005A064D">
              <w:rPr>
                <w:color w:val="000000"/>
                <w:sz w:val="21"/>
                <w:szCs w:val="21"/>
              </w:rPr>
              <w:t>9.</w:t>
            </w:r>
            <w:r w:rsidRPr="00F44BFC">
              <w:rPr>
                <w:color w:val="000000"/>
                <w:sz w:val="21"/>
                <w:szCs w:val="21"/>
              </w:rPr>
              <w:t>0</w:t>
            </w:r>
            <w:r w:rsidR="005A064D">
              <w:rPr>
                <w:color w:val="000000"/>
                <w:sz w:val="21"/>
                <w:szCs w:val="21"/>
              </w:rPr>
              <w:t>0</w:t>
            </w:r>
            <w:r w:rsidRPr="00F44BFC">
              <w:rPr>
                <w:color w:val="000000"/>
                <w:sz w:val="21"/>
                <w:szCs w:val="21"/>
              </w:rPr>
              <w:t xml:space="preserve"> </w:t>
            </w:r>
            <w:r w:rsidR="005A064D">
              <w:rPr>
                <w:color w:val="000000"/>
                <w:sz w:val="21"/>
                <w:szCs w:val="21"/>
              </w:rPr>
              <w:t>Grill fest</w:t>
            </w:r>
            <w:r w:rsidRPr="00F44BFC">
              <w:rPr>
                <w:color w:val="000000"/>
                <w:sz w:val="21"/>
                <w:szCs w:val="21"/>
              </w:rPr>
              <w:t xml:space="preserve"> </w:t>
            </w:r>
          </w:p>
          <w:p w14:paraId="0E4246F1" w14:textId="32EC0239" w:rsidR="001D4141" w:rsidRPr="00F44BFC" w:rsidRDefault="00E051E8">
            <w:pPr>
              <w:pStyle w:val="Ingenafstand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Kl. 19.00-20.00 </w:t>
            </w:r>
            <w:r w:rsidR="005A064D" w:rsidRPr="007202C6">
              <w:rPr>
                <w:sz w:val="21"/>
                <w:szCs w:val="21"/>
              </w:rPr>
              <w:t xml:space="preserve">Bål hygge, </w:t>
            </w:r>
            <w:proofErr w:type="spellStart"/>
            <w:r w:rsidR="005A064D" w:rsidRPr="007202C6">
              <w:rPr>
                <w:sz w:val="21"/>
                <w:szCs w:val="21"/>
              </w:rPr>
              <w:t>skumfiduser+mariekiks</w:t>
            </w:r>
            <w:proofErr w:type="spellEnd"/>
            <w:r w:rsidR="005A064D" w:rsidRPr="007202C6">
              <w:rPr>
                <w:sz w:val="21"/>
                <w:szCs w:val="21"/>
              </w:rPr>
              <w:t>, flødeboller kaster</w:t>
            </w:r>
          </w:p>
          <w:p w14:paraId="1FA84DDD" w14:textId="40518789" w:rsidR="001D4141" w:rsidRPr="00F44BFC" w:rsidRDefault="00E051E8">
            <w:pPr>
              <w:pStyle w:val="Ingenafstand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Kl. 20.00 afhentning af </w:t>
            </w:r>
            <w:r w:rsidR="00171BA6" w:rsidRPr="00F44BFC">
              <w:rPr>
                <w:rFonts w:ascii="Calibri" w:hAnsi="Calibri"/>
                <w:color w:val="000000"/>
                <w:sz w:val="21"/>
                <w:szCs w:val="21"/>
              </w:rPr>
              <w:t>Årgang C svømmerne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14:paraId="5B251AB8" w14:textId="77777777" w:rsidR="001D4141" w:rsidRPr="00316C67" w:rsidRDefault="001D4141" w:rsidP="00316C67">
            <w:pPr>
              <w:pStyle w:val="Ingenafstand"/>
            </w:pPr>
          </w:p>
          <w:p w14:paraId="397EF6E3" w14:textId="52BD22D6" w:rsidR="001D4141" w:rsidRPr="005A064D" w:rsidRDefault="00E051E8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5A064D">
              <w:rPr>
                <w:b/>
                <w:bCs/>
                <w:sz w:val="24"/>
                <w:szCs w:val="24"/>
              </w:rPr>
              <w:t xml:space="preserve">Søndag </w:t>
            </w:r>
            <w:r w:rsidR="00561874" w:rsidRPr="005A064D">
              <w:rPr>
                <w:b/>
                <w:bCs/>
                <w:sz w:val="24"/>
                <w:szCs w:val="24"/>
              </w:rPr>
              <w:t>21</w:t>
            </w:r>
            <w:r w:rsidR="0001406F" w:rsidRPr="005A064D">
              <w:rPr>
                <w:b/>
                <w:bCs/>
                <w:sz w:val="24"/>
                <w:szCs w:val="24"/>
              </w:rPr>
              <w:t>/8-2</w:t>
            </w:r>
            <w:r w:rsidR="00561874" w:rsidRPr="005A064D">
              <w:rPr>
                <w:b/>
                <w:bCs/>
                <w:sz w:val="24"/>
                <w:szCs w:val="24"/>
              </w:rPr>
              <w:t>2</w:t>
            </w:r>
          </w:p>
          <w:p w14:paraId="6F5F5FD5" w14:textId="391FE5C5" w:rsidR="00F52B2A" w:rsidRPr="00F44BFC" w:rsidRDefault="00B4450B" w:rsidP="00561874">
            <w:pPr>
              <w:pStyle w:val="Ingenafstand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Kl. 08.00-</w:t>
            </w:r>
            <w:r w:rsidR="00F52B2A" w:rsidRPr="00F44BFC">
              <w:rPr>
                <w:color w:val="000000"/>
                <w:sz w:val="21"/>
                <w:szCs w:val="21"/>
              </w:rPr>
              <w:t>0</w:t>
            </w:r>
            <w:r w:rsidR="00561874">
              <w:rPr>
                <w:color w:val="000000"/>
                <w:sz w:val="21"/>
                <w:szCs w:val="21"/>
              </w:rPr>
              <w:t>9.0</w:t>
            </w:r>
            <w:r w:rsidRPr="00F44BFC">
              <w:rPr>
                <w:color w:val="000000"/>
                <w:sz w:val="21"/>
                <w:szCs w:val="21"/>
              </w:rPr>
              <w:t xml:space="preserve">0 </w:t>
            </w:r>
            <w:r w:rsidR="008F1557">
              <w:rPr>
                <w:color w:val="000000"/>
                <w:sz w:val="21"/>
                <w:szCs w:val="21"/>
              </w:rPr>
              <w:t>M</w:t>
            </w:r>
            <w:r w:rsidRPr="00F44BFC">
              <w:rPr>
                <w:color w:val="000000"/>
                <w:sz w:val="21"/>
                <w:szCs w:val="21"/>
              </w:rPr>
              <w:t xml:space="preserve">orgenmad </w:t>
            </w:r>
            <w:r w:rsidR="00561874">
              <w:rPr>
                <w:color w:val="000000"/>
                <w:sz w:val="21"/>
                <w:szCs w:val="21"/>
              </w:rPr>
              <w:t>og nedpakning af telte</w:t>
            </w:r>
          </w:p>
          <w:p w14:paraId="56D22779" w14:textId="0DF41E72" w:rsidR="001D4141" w:rsidRPr="00F44BFC" w:rsidRDefault="00E051E8">
            <w:pPr>
              <w:pStyle w:val="Ingenafstand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Kl. 09.00-10.00 </w:t>
            </w:r>
            <w:r w:rsidR="00561874">
              <w:rPr>
                <w:color w:val="000000"/>
                <w:sz w:val="21"/>
                <w:szCs w:val="21"/>
              </w:rPr>
              <w:t>Evt. tid i</w:t>
            </w:r>
            <w:r w:rsidR="00B4450B" w:rsidRPr="00F44BFC">
              <w:rPr>
                <w:color w:val="000000"/>
                <w:sz w:val="21"/>
                <w:szCs w:val="21"/>
              </w:rPr>
              <w:t xml:space="preserve"> </w:t>
            </w:r>
            <w:r w:rsidR="001D43D5">
              <w:rPr>
                <w:color w:val="000000"/>
                <w:sz w:val="21"/>
                <w:szCs w:val="21"/>
              </w:rPr>
              <w:t>poolen</w:t>
            </w:r>
          </w:p>
          <w:p w14:paraId="574131F6" w14:textId="33FFD3DA" w:rsidR="001D4141" w:rsidRPr="00F44BFC" w:rsidRDefault="00171BA6" w:rsidP="00B4450B">
            <w:pPr>
              <w:pStyle w:val="Ingenafstand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Kl. 10.00</w:t>
            </w:r>
            <w:r w:rsidR="00B4450B" w:rsidRPr="00F44BFC">
              <w:rPr>
                <w:color w:val="000000"/>
                <w:sz w:val="21"/>
                <w:szCs w:val="21"/>
              </w:rPr>
              <w:t xml:space="preserve"> </w:t>
            </w:r>
            <w:r w:rsidR="00E051E8" w:rsidRPr="00F44BFC">
              <w:rPr>
                <w:rFonts w:ascii="Calibri" w:hAnsi="Calibri"/>
                <w:color w:val="000000"/>
                <w:sz w:val="21"/>
                <w:szCs w:val="21"/>
              </w:rPr>
              <w:t>afhentning af alle svømmerne</w:t>
            </w:r>
          </w:p>
        </w:tc>
      </w:tr>
      <w:tr w:rsidR="001D4141" w14:paraId="368A906A" w14:textId="77777777" w:rsidTr="00316C6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74B5" w14:textId="77777777" w:rsidR="001D4141" w:rsidRDefault="00E051E8">
            <w:pPr>
              <w:pStyle w:val="Ingenafstand"/>
            </w:pPr>
            <w:r>
              <w:t>Forplejning: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46B" w14:textId="6998D582" w:rsidR="001D4141" w:rsidRPr="00F44BFC" w:rsidRDefault="005A064D" w:rsidP="006B7A64">
            <w:pPr>
              <w:pStyle w:val="Ing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Der er </w:t>
            </w:r>
            <w:r w:rsidR="00E051E8" w:rsidRPr="00F44BFC">
              <w:rPr>
                <w:sz w:val="21"/>
                <w:szCs w:val="21"/>
              </w:rPr>
              <w:t>fuld forplejning.</w:t>
            </w:r>
          </w:p>
        </w:tc>
      </w:tr>
      <w:tr w:rsidR="001D4141" w14:paraId="0B989908" w14:textId="77777777" w:rsidTr="00316C6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0081" w14:textId="77777777" w:rsidR="001D4141" w:rsidRDefault="00E051E8">
            <w:pPr>
              <w:pStyle w:val="Ingenafstand"/>
            </w:pPr>
            <w:r>
              <w:t>Husk: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5870" w14:textId="46F8B2EE" w:rsidR="001D4141" w:rsidRPr="00F44BFC" w:rsidRDefault="00E051E8">
            <w:pPr>
              <w:pStyle w:val="Ingenafstand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Klubtøj, svømmetaske med indhold, sovepose, liggeunderlag, tandbørste, evt. medicin, lommelygte, </w:t>
            </w:r>
            <w:r w:rsidR="00C309DD" w:rsidRPr="00C309DD">
              <w:rPr>
                <w:b/>
                <w:bCs/>
                <w:sz w:val="21"/>
                <w:szCs w:val="21"/>
              </w:rPr>
              <w:t>service til eget brug</w:t>
            </w:r>
            <w:r w:rsidR="00C309DD">
              <w:rPr>
                <w:sz w:val="21"/>
                <w:szCs w:val="21"/>
              </w:rPr>
              <w:t xml:space="preserve">, </w:t>
            </w:r>
            <w:r w:rsidRPr="00587851">
              <w:rPr>
                <w:color w:val="C00000"/>
                <w:sz w:val="21"/>
                <w:szCs w:val="21"/>
              </w:rPr>
              <w:t>tøj efter vejret (evt. regntøj og gummistøvler)</w:t>
            </w:r>
            <w:r w:rsidR="00171BA6" w:rsidRPr="00587851">
              <w:rPr>
                <w:color w:val="C00000"/>
                <w:sz w:val="21"/>
                <w:szCs w:val="21"/>
              </w:rPr>
              <w:t xml:space="preserve">, </w:t>
            </w:r>
            <w:r w:rsidR="00171BA6" w:rsidRPr="00F44BFC">
              <w:rPr>
                <w:sz w:val="21"/>
                <w:szCs w:val="21"/>
              </w:rPr>
              <w:t>spil</w:t>
            </w:r>
          </w:p>
        </w:tc>
      </w:tr>
    </w:tbl>
    <w:p w14:paraId="35E8D47B" w14:textId="4117AF56" w:rsidR="001D4141" w:rsidRPr="00316C67" w:rsidRDefault="00E051E8" w:rsidP="00316C67">
      <w:pPr>
        <w:pStyle w:val="Ingenafstand"/>
        <w:rPr>
          <w:b/>
          <w:bCs/>
        </w:rPr>
      </w:pPr>
      <w:r w:rsidRPr="00316C67">
        <w:rPr>
          <w:b/>
          <w:bCs/>
        </w:rPr>
        <w:t xml:space="preserve">Tilmeldingen er bindende. </w:t>
      </w:r>
      <w:r w:rsidR="0018212F">
        <w:rPr>
          <w:b/>
          <w:bCs/>
        </w:rPr>
        <w:t xml:space="preserve">   </w:t>
      </w:r>
      <w:r w:rsidRPr="00316C67">
        <w:rPr>
          <w:b/>
          <w:bCs/>
        </w:rPr>
        <w:t>Vi glæder os til en fantasti</w:t>
      </w:r>
      <w:r w:rsidR="005A064D" w:rsidRPr="00316C67">
        <w:rPr>
          <w:b/>
          <w:bCs/>
        </w:rPr>
        <w:t>s</w:t>
      </w:r>
      <w:r w:rsidRPr="00316C67">
        <w:rPr>
          <w:b/>
          <w:bCs/>
        </w:rPr>
        <w:t xml:space="preserve">k weekend med </w:t>
      </w:r>
      <w:r w:rsidR="005A064D" w:rsidRPr="00316C67">
        <w:rPr>
          <w:b/>
          <w:bCs/>
        </w:rPr>
        <w:t>jer</w:t>
      </w:r>
      <w:r w:rsidRPr="00316C67">
        <w:rPr>
          <w:b/>
          <w:bCs/>
        </w:rPr>
        <w:t>.</w:t>
      </w:r>
      <w:r w:rsidR="0018212F">
        <w:rPr>
          <w:b/>
          <w:bCs/>
        </w:rPr>
        <w:t xml:space="preserve">     </w:t>
      </w:r>
      <w:r w:rsidRPr="00316C67">
        <w:rPr>
          <w:b/>
          <w:bCs/>
        </w:rPr>
        <w:t xml:space="preserve">Mvh </w:t>
      </w:r>
      <w:r w:rsidR="00171BA6" w:rsidRPr="00316C67">
        <w:rPr>
          <w:b/>
          <w:bCs/>
        </w:rPr>
        <w:t>Horsens Svømmeklub</w:t>
      </w:r>
    </w:p>
    <w:sectPr w:rsidR="001D4141" w:rsidRPr="00316C67" w:rsidSect="0018212F">
      <w:headerReference w:type="default" r:id="rId6"/>
      <w:footerReference w:type="default" r:id="rId7"/>
      <w:pgSz w:w="11906" w:h="16838"/>
      <w:pgMar w:top="284" w:right="1134" w:bottom="128" w:left="1134" w:header="5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0130" w14:textId="77777777" w:rsidR="00C6785F" w:rsidRDefault="00C6785F">
      <w:pPr>
        <w:spacing w:after="0" w:line="240" w:lineRule="auto"/>
      </w:pPr>
      <w:r>
        <w:separator/>
      </w:r>
    </w:p>
  </w:endnote>
  <w:endnote w:type="continuationSeparator" w:id="0">
    <w:p w14:paraId="6C4BEFCF" w14:textId="77777777" w:rsidR="00C6785F" w:rsidRDefault="00C6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105F" w14:textId="688F9414" w:rsidR="00A23C84" w:rsidRDefault="00A23C8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30AAE4" wp14:editId="010B5D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e174d929d485e6d68c31b38" descr="{&quot;HashCode&quot;:1846252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B53AA2" w14:textId="571A4138" w:rsidR="00A23C84" w:rsidRPr="00A23C84" w:rsidRDefault="00A23C84" w:rsidP="00A23C8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0AAE4" id="_x0000_t202" coordsize="21600,21600" o:spt="202" path="m,l,21600r21600,l21600,xe">
              <v:stroke joinstyle="miter"/>
              <v:path gradientshapeok="t" o:connecttype="rect"/>
            </v:shapetype>
            <v:shape id="MSIPCMee174d929d485e6d68c31b38" o:spid="_x0000_s1026" type="#_x0000_t202" alt="{&quot;HashCode&quot;:1846252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AB53AA2" w14:textId="571A4138" w:rsidR="00A23C84" w:rsidRPr="00A23C84" w:rsidRDefault="00A23C84" w:rsidP="00A23C8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125B" w14:textId="77777777" w:rsidR="00C6785F" w:rsidRDefault="00C6785F">
      <w:pPr>
        <w:spacing w:after="0" w:line="240" w:lineRule="auto"/>
      </w:pPr>
      <w:r>
        <w:separator/>
      </w:r>
    </w:p>
  </w:footnote>
  <w:footnote w:type="continuationSeparator" w:id="0">
    <w:p w14:paraId="7FFC7F80" w14:textId="77777777" w:rsidR="00C6785F" w:rsidRDefault="00C6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A8CA" w14:textId="0F0F99B4" w:rsidR="001D4141" w:rsidRDefault="00171BA6" w:rsidP="00171BA6">
    <w:pPr>
      <w:pStyle w:val="Sidehoved"/>
      <w:jc w:val="right"/>
    </w:pPr>
    <w:r>
      <w:rPr>
        <w:noProof/>
      </w:rPr>
      <w:drawing>
        <wp:inline distT="0" distB="0" distL="0" distR="0" wp14:anchorId="648847EA" wp14:editId="28F66813">
          <wp:extent cx="1554698" cy="708521"/>
          <wp:effectExtent l="0" t="0" r="7620" b="0"/>
          <wp:docPr id="1009255578" name="Billede 1009255578" descr="Et billede, der indeholder tegning, mad, plade, ly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sens Svømmek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63" cy="737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1"/>
    <w:rsid w:val="0001406F"/>
    <w:rsid w:val="00100C79"/>
    <w:rsid w:val="00171BA6"/>
    <w:rsid w:val="0018212F"/>
    <w:rsid w:val="001C794C"/>
    <w:rsid w:val="001D4141"/>
    <w:rsid w:val="001D43D5"/>
    <w:rsid w:val="001F1578"/>
    <w:rsid w:val="002D34E0"/>
    <w:rsid w:val="00316C67"/>
    <w:rsid w:val="003315EE"/>
    <w:rsid w:val="003424F0"/>
    <w:rsid w:val="00503B35"/>
    <w:rsid w:val="00561874"/>
    <w:rsid w:val="00587851"/>
    <w:rsid w:val="005A064D"/>
    <w:rsid w:val="005A46C1"/>
    <w:rsid w:val="006B7A64"/>
    <w:rsid w:val="007202C6"/>
    <w:rsid w:val="00754780"/>
    <w:rsid w:val="00756DCB"/>
    <w:rsid w:val="007A3A25"/>
    <w:rsid w:val="007C428F"/>
    <w:rsid w:val="007F4136"/>
    <w:rsid w:val="00812544"/>
    <w:rsid w:val="00877D9A"/>
    <w:rsid w:val="008F1557"/>
    <w:rsid w:val="009D2308"/>
    <w:rsid w:val="00A23C84"/>
    <w:rsid w:val="00B13CF7"/>
    <w:rsid w:val="00B4450B"/>
    <w:rsid w:val="00C06354"/>
    <w:rsid w:val="00C309DD"/>
    <w:rsid w:val="00C6785F"/>
    <w:rsid w:val="00E051E8"/>
    <w:rsid w:val="00F15524"/>
    <w:rsid w:val="00F44BFC"/>
    <w:rsid w:val="00F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20224"/>
  <w15:docId w15:val="{4AD84B76-F446-42CB-820F-308942F5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D76F2"/>
    <w:rPr>
      <w:color w:val="0000FF" w:themeColor="hyperlink"/>
      <w:u w:val="singl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D76F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356849"/>
    <w:rPr>
      <w:color w:val="800080" w:themeColor="followed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491BD6"/>
  </w:style>
  <w:style w:type="character" w:customStyle="1" w:styleId="SidefodTegn">
    <w:name w:val="Sidefod Tegn"/>
    <w:basedOn w:val="Standardskrifttypeiafsnit"/>
    <w:link w:val="Sidefod"/>
    <w:uiPriority w:val="99"/>
    <w:qFormat/>
    <w:rsid w:val="00491BD6"/>
  </w:style>
  <w:style w:type="character" w:styleId="Ulstomtale">
    <w:name w:val="Unresolved Mention"/>
    <w:basedOn w:val="Standardskrifttypeiafsnit"/>
    <w:uiPriority w:val="99"/>
    <w:semiHidden/>
    <w:unhideWhenUsed/>
    <w:qFormat/>
    <w:rsid w:val="00834E4E"/>
    <w:rPr>
      <w:color w:val="808080"/>
      <w:shd w:val="clear" w:color="auto" w:fill="E6E6E6"/>
    </w:rPr>
  </w:style>
  <w:style w:type="character" w:customStyle="1" w:styleId="ListLabel1">
    <w:name w:val="ListLabel 1"/>
    <w:qFormat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D76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B48BE"/>
  </w:style>
  <w:style w:type="paragraph" w:styleId="Sidehoved">
    <w:name w:val="header"/>
    <w:basedOn w:val="Normal"/>
    <w:link w:val="SidehovedTegn"/>
    <w:uiPriority w:val="99"/>
    <w:unhideWhenUsed/>
    <w:rsid w:val="00491BD6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491BD6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dc:description/>
  <cp:lastModifiedBy>Kirsten Detlef</cp:lastModifiedBy>
  <cp:revision>2</cp:revision>
  <cp:lastPrinted>2023-06-08T17:40:00Z</cp:lastPrinted>
  <dcterms:created xsi:type="dcterms:W3CDTF">2023-06-08T18:02:00Z</dcterms:created>
  <dcterms:modified xsi:type="dcterms:W3CDTF">2023-06-08T18:02:00Z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9946ee7a-fc9f-4d27-b527-13ba9db159aa_Enabled">
    <vt:lpwstr>true</vt:lpwstr>
  </property>
  <property fmtid="{D5CDD505-2E9C-101B-9397-08002B2CF9AE}" pid="9" name="MSIP_Label_9946ee7a-fc9f-4d27-b527-13ba9db159aa_SetDate">
    <vt:lpwstr>2021-07-05T20:05:54Z</vt:lpwstr>
  </property>
  <property fmtid="{D5CDD505-2E9C-101B-9397-08002B2CF9AE}" pid="10" name="MSIP_Label_9946ee7a-fc9f-4d27-b527-13ba9db159aa_Method">
    <vt:lpwstr>Standard</vt:lpwstr>
  </property>
  <property fmtid="{D5CDD505-2E9C-101B-9397-08002B2CF9AE}" pid="11" name="MSIP_Label_9946ee7a-fc9f-4d27-b527-13ba9db159aa_Name">
    <vt:lpwstr>9946ee7a-fc9f-4d27-b527-13ba9db159aa</vt:lpwstr>
  </property>
  <property fmtid="{D5CDD505-2E9C-101B-9397-08002B2CF9AE}" pid="12" name="MSIP_Label_9946ee7a-fc9f-4d27-b527-13ba9db159aa_SiteId">
    <vt:lpwstr>9a3f3f0f-95b6-4766-93f1-6bd07de19cea</vt:lpwstr>
  </property>
  <property fmtid="{D5CDD505-2E9C-101B-9397-08002B2CF9AE}" pid="13" name="MSIP_Label_9946ee7a-fc9f-4d27-b527-13ba9db159aa_ActionId">
    <vt:lpwstr>1b5ea5b0-7248-4af1-ae6d-34a765e514fe</vt:lpwstr>
  </property>
  <property fmtid="{D5CDD505-2E9C-101B-9397-08002B2CF9AE}" pid="14" name="MSIP_Label_9946ee7a-fc9f-4d27-b527-13ba9db159aa_ContentBits">
    <vt:lpwstr>2</vt:lpwstr>
  </property>
</Properties>
</file>