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F375" w14:textId="439941B7" w:rsidR="00D25061" w:rsidRDefault="00D25061" w:rsidP="00D25061">
      <w:pPr>
        <w:jc w:val="center"/>
        <w:rPr>
          <w:sz w:val="40"/>
          <w:szCs w:val="40"/>
        </w:rPr>
      </w:pPr>
      <w:r w:rsidRPr="00D25061">
        <w:rPr>
          <w:sz w:val="40"/>
          <w:szCs w:val="40"/>
        </w:rPr>
        <w:t>Danish Open</w:t>
      </w:r>
    </w:p>
    <w:p w14:paraId="1EE08AEA" w14:textId="77777777" w:rsidR="00D25061" w:rsidRDefault="00D25061" w:rsidP="00D25061">
      <w:pPr>
        <w:rPr>
          <w:sz w:val="22"/>
          <w:szCs w:val="22"/>
        </w:rPr>
      </w:pPr>
    </w:p>
    <w:p w14:paraId="1538BD09" w14:textId="77777777" w:rsidR="00D25061" w:rsidRDefault="00D25061" w:rsidP="00D25061">
      <w:pPr>
        <w:rPr>
          <w:sz w:val="22"/>
          <w:szCs w:val="22"/>
        </w:rPr>
      </w:pPr>
    </w:p>
    <w:p w14:paraId="0A1062A7" w14:textId="3DF4B0DD" w:rsidR="00D25061" w:rsidRDefault="00D25061" w:rsidP="00D25061">
      <w:pPr>
        <w:rPr>
          <w:sz w:val="22"/>
          <w:szCs w:val="22"/>
        </w:rPr>
      </w:pPr>
      <w:r w:rsidRPr="00D25061">
        <w:rPr>
          <w:b/>
          <w:bCs/>
          <w:sz w:val="22"/>
          <w:szCs w:val="22"/>
        </w:rPr>
        <w:t>Træner:</w:t>
      </w:r>
      <w:r>
        <w:rPr>
          <w:sz w:val="22"/>
          <w:szCs w:val="22"/>
        </w:rPr>
        <w:t xml:space="preserve"> Tais Andkjær Kristensen</w:t>
      </w:r>
    </w:p>
    <w:p w14:paraId="66725E83" w14:textId="77777777" w:rsidR="00D25061" w:rsidRDefault="00D25061" w:rsidP="00D25061">
      <w:pPr>
        <w:rPr>
          <w:sz w:val="22"/>
          <w:szCs w:val="22"/>
        </w:rPr>
      </w:pPr>
    </w:p>
    <w:p w14:paraId="4EC18C8E" w14:textId="2219C5D5" w:rsidR="00D25061" w:rsidRDefault="00D25061" w:rsidP="00D25061">
      <w:pPr>
        <w:rPr>
          <w:sz w:val="22"/>
          <w:szCs w:val="22"/>
        </w:rPr>
      </w:pPr>
      <w:r w:rsidRPr="00D25061">
        <w:rPr>
          <w:b/>
          <w:bCs/>
          <w:sz w:val="22"/>
          <w:szCs w:val="22"/>
        </w:rPr>
        <w:t>Varighed:</w:t>
      </w:r>
      <w:r>
        <w:rPr>
          <w:sz w:val="22"/>
          <w:szCs w:val="22"/>
        </w:rPr>
        <w:t xml:space="preserve"> d. 10-14/4-2024</w:t>
      </w:r>
    </w:p>
    <w:p w14:paraId="61E851B4" w14:textId="77777777" w:rsidR="00D25061" w:rsidRDefault="00D25061" w:rsidP="00D25061">
      <w:pPr>
        <w:rPr>
          <w:sz w:val="22"/>
          <w:szCs w:val="22"/>
        </w:rPr>
      </w:pPr>
    </w:p>
    <w:p w14:paraId="356439FA" w14:textId="13834231" w:rsidR="00D25061" w:rsidRPr="00D25061" w:rsidRDefault="00D25061" w:rsidP="00D25061">
      <w:pPr>
        <w:rPr>
          <w:b/>
          <w:bCs/>
          <w:sz w:val="22"/>
          <w:szCs w:val="22"/>
        </w:rPr>
      </w:pPr>
      <w:r w:rsidRPr="00D25061">
        <w:rPr>
          <w:b/>
          <w:bCs/>
          <w:sz w:val="22"/>
          <w:szCs w:val="22"/>
        </w:rPr>
        <w:t>Starter á 120 kr./start</w:t>
      </w:r>
    </w:p>
    <w:p w14:paraId="5FBF2989" w14:textId="77777777" w:rsidR="00D25061" w:rsidRDefault="00D25061" w:rsidP="00D25061">
      <w:pPr>
        <w:rPr>
          <w:sz w:val="22"/>
          <w:szCs w:val="22"/>
        </w:rPr>
      </w:pPr>
    </w:p>
    <w:p w14:paraId="4511B9B1" w14:textId="66C1EE5E" w:rsidR="00D25061" w:rsidRPr="00BA7944" w:rsidRDefault="00D25061" w:rsidP="00D25061">
      <w:r w:rsidRPr="00D25061">
        <w:rPr>
          <w:b/>
          <w:bCs/>
          <w:sz w:val="22"/>
          <w:szCs w:val="22"/>
        </w:rPr>
        <w:t>Overnatning:</w:t>
      </w:r>
      <w:r>
        <w:rPr>
          <w:sz w:val="22"/>
          <w:szCs w:val="22"/>
        </w:rPr>
        <w:t xml:space="preserve"> </w:t>
      </w:r>
      <w:r>
        <w:t>1400</w:t>
      </w:r>
      <w:r w:rsidRPr="00BA7944">
        <w:t xml:space="preserve"> kr.pr. person i 6-mandsværelser (privat)</w:t>
      </w:r>
      <w:r>
        <w:t xml:space="preserve"> fra torsdag - søndag. Vi kommer til at sove samme sted som Gentofte Open-folket.</w:t>
      </w:r>
      <w:r w:rsidR="00A71374">
        <w:t xml:space="preserve"> Der er booket værelser til </w:t>
      </w:r>
      <w:proofErr w:type="spellStart"/>
      <w:r w:rsidR="00A71374">
        <w:t>madmutti</w:t>
      </w:r>
      <w:proofErr w:type="spellEnd"/>
      <w:r w:rsidR="00A71374">
        <w:t xml:space="preserve"> og officials.</w:t>
      </w:r>
    </w:p>
    <w:p w14:paraId="3ED9B98F" w14:textId="41F454C1" w:rsidR="00D25061" w:rsidRDefault="00000000" w:rsidP="00D25061">
      <w:pPr>
        <w:rPr>
          <w:rStyle w:val="Hyperlink"/>
        </w:rPr>
      </w:pPr>
      <w:hyperlink r:id="rId4" w:history="1">
        <w:r w:rsidR="00D25061" w:rsidRPr="00644F40">
          <w:rPr>
            <w:rStyle w:val="Hyperlink"/>
          </w:rPr>
          <w:t>https://www.nexthousecopenhagen.com/da</w:t>
        </w:r>
      </w:hyperlink>
    </w:p>
    <w:p w14:paraId="43E5193D" w14:textId="77777777" w:rsidR="004445B3" w:rsidRDefault="004445B3" w:rsidP="00D25061">
      <w:pPr>
        <w:rPr>
          <w:b/>
          <w:bCs/>
        </w:rPr>
      </w:pPr>
    </w:p>
    <w:p w14:paraId="1D2DFD20" w14:textId="3B1A769E" w:rsidR="00D25061" w:rsidRDefault="00D25061" w:rsidP="00D25061">
      <w:r w:rsidRPr="00D25061">
        <w:rPr>
          <w:b/>
          <w:bCs/>
        </w:rPr>
        <w:t>Forældrehjælp:</w:t>
      </w:r>
      <w:r>
        <w:t xml:space="preserve"> Vi har brug for </w:t>
      </w:r>
      <w:r w:rsidRPr="00D25061">
        <w:rPr>
          <w:highlight w:val="yellow"/>
        </w:rPr>
        <w:t xml:space="preserve">1 </w:t>
      </w:r>
      <w:proofErr w:type="spellStart"/>
      <w:r w:rsidRPr="00D25061">
        <w:rPr>
          <w:highlight w:val="yellow"/>
        </w:rPr>
        <w:t>madmutti</w:t>
      </w:r>
      <w:proofErr w:type="spellEnd"/>
      <w:r>
        <w:t xml:space="preserve"> til hele stævnet onsdag </w:t>
      </w:r>
      <w:r w:rsidR="00A71374">
        <w:t>aften</w:t>
      </w:r>
      <w:r>
        <w:t xml:space="preserve"> - søndag middag, som kan hjælpe med servicering af mad i køkkenet på </w:t>
      </w:r>
      <w:proofErr w:type="spellStart"/>
      <w:r>
        <w:t>danhostlet</w:t>
      </w:r>
      <w:proofErr w:type="spellEnd"/>
      <w:r>
        <w:t xml:space="preserve"> (morgenmad, frokost og aftensmad). </w:t>
      </w:r>
    </w:p>
    <w:p w14:paraId="26257CCA" w14:textId="77777777" w:rsidR="00D25061" w:rsidRDefault="00D25061" w:rsidP="00D25061"/>
    <w:p w14:paraId="22500346" w14:textId="0A572590" w:rsidR="00D25061" w:rsidRDefault="00D25061" w:rsidP="00D25061">
      <w:r w:rsidRPr="00D25061">
        <w:rPr>
          <w:highlight w:val="yellow"/>
        </w:rPr>
        <w:t>Vi skal stille med 1 official (mindst modul 2) torsdag, fredag, lørdag og søndag.</w:t>
      </w:r>
    </w:p>
    <w:p w14:paraId="1CF1842B" w14:textId="77777777" w:rsidR="00A71374" w:rsidRDefault="00A71374" w:rsidP="00D25061"/>
    <w:p w14:paraId="500FDDCB" w14:textId="5E48D5A0" w:rsidR="00A71374" w:rsidRPr="00A71374" w:rsidRDefault="00A71374" w:rsidP="00D25061">
      <w:r>
        <w:rPr>
          <w:b/>
          <w:bCs/>
        </w:rPr>
        <w:t xml:space="preserve">Mad: </w:t>
      </w:r>
      <w:r>
        <w:t xml:space="preserve">Man skal selv have mad med til onsdag aften. </w:t>
      </w:r>
      <w:proofErr w:type="spellStart"/>
      <w:r>
        <w:t>Madmutti</w:t>
      </w:r>
      <w:proofErr w:type="spellEnd"/>
      <w:r>
        <w:t xml:space="preserve"> står for morgenmad, frokost og aftensmad (torsdag - lørdag) samt morgenmad og frokost søndag. Der er snacks fra Rema1000 under stævnet og suppleres evt. med Rema1000 gavekort, hvis det bliver relevant.</w:t>
      </w:r>
    </w:p>
    <w:p w14:paraId="1AA1492E" w14:textId="77777777" w:rsidR="00D25061" w:rsidRDefault="00D25061" w:rsidP="00D25061"/>
    <w:p w14:paraId="118F3983" w14:textId="260FBC82" w:rsidR="00D25061" w:rsidRDefault="00D25061" w:rsidP="00D25061">
      <w:r w:rsidRPr="00D25061">
        <w:rPr>
          <w:b/>
          <w:bCs/>
        </w:rPr>
        <w:t xml:space="preserve">Transport: </w:t>
      </w:r>
      <w:r>
        <w:t xml:space="preserve">Vi lejer en minibus til stævnet med plads til 9 personer </w:t>
      </w:r>
      <w:proofErr w:type="spellStart"/>
      <w:r>
        <w:t>ink</w:t>
      </w:r>
      <w:proofErr w:type="spellEnd"/>
      <w:r>
        <w:t xml:space="preserve">. </w:t>
      </w:r>
      <w:r w:rsidR="00C7405F">
        <w:t xml:space="preserve">Træneren. Denne bruger vi til at transportere os frem og tilbage til mellem hvert afsnit etc. Vi har brug for </w:t>
      </w:r>
      <w:r w:rsidR="00A71374">
        <w:t>1-</w:t>
      </w:r>
      <w:r w:rsidR="00C7405F">
        <w:t xml:space="preserve">2 personbiler mere fra Horsens til København om onsdagen. Samt fra København til Horsens om søndagen. Disse biler skal indeholde officials, </w:t>
      </w:r>
      <w:proofErr w:type="spellStart"/>
      <w:r w:rsidR="00C7405F">
        <w:t>madmutti</w:t>
      </w:r>
      <w:proofErr w:type="spellEnd"/>
      <w:r w:rsidR="00C7405F">
        <w:t xml:space="preserve"> og resterende svømmere. Klubben betaler benzin og bro, når de to personbiler er fyldt.</w:t>
      </w:r>
    </w:p>
    <w:p w14:paraId="73EFA249" w14:textId="77777777" w:rsidR="00C7405F" w:rsidRDefault="00C7405F" w:rsidP="00D25061"/>
    <w:p w14:paraId="2C598FEA" w14:textId="77777777" w:rsidR="00D25061" w:rsidRDefault="00D25061" w:rsidP="00D25061"/>
    <w:p w14:paraId="6416878C" w14:textId="77777777" w:rsidR="00F75966" w:rsidRDefault="00F75966" w:rsidP="00D25061"/>
    <w:p w14:paraId="27CC0051" w14:textId="1C373B90" w:rsidR="00F75966" w:rsidRDefault="00F75966" w:rsidP="00D25061">
      <w:pPr>
        <w:rPr>
          <w:sz w:val="22"/>
          <w:szCs w:val="22"/>
        </w:rPr>
      </w:pPr>
    </w:p>
    <w:p w14:paraId="6AC5440A" w14:textId="77777777" w:rsidR="00F75966" w:rsidRDefault="00F75966" w:rsidP="00D25061">
      <w:pPr>
        <w:rPr>
          <w:sz w:val="22"/>
          <w:szCs w:val="22"/>
        </w:rPr>
      </w:pPr>
    </w:p>
    <w:p w14:paraId="1021776E" w14:textId="2016F973" w:rsidR="00F75966" w:rsidRDefault="00F75966" w:rsidP="00D25061">
      <w:pPr>
        <w:rPr>
          <w:sz w:val="22"/>
          <w:szCs w:val="22"/>
        </w:rPr>
      </w:pPr>
    </w:p>
    <w:p w14:paraId="587F3E8E" w14:textId="77777777" w:rsidR="00F75966" w:rsidRDefault="00F75966" w:rsidP="00D25061">
      <w:pPr>
        <w:rPr>
          <w:sz w:val="22"/>
          <w:szCs w:val="22"/>
        </w:rPr>
      </w:pPr>
    </w:p>
    <w:p w14:paraId="4570A364" w14:textId="65D628C9" w:rsidR="00F75966" w:rsidRDefault="00F75966" w:rsidP="00D25061">
      <w:pPr>
        <w:rPr>
          <w:sz w:val="22"/>
          <w:szCs w:val="22"/>
        </w:rPr>
      </w:pPr>
    </w:p>
    <w:p w14:paraId="217D318D" w14:textId="77777777" w:rsidR="00F75966" w:rsidRDefault="00F75966" w:rsidP="00D25061">
      <w:pPr>
        <w:rPr>
          <w:sz w:val="22"/>
          <w:szCs w:val="22"/>
        </w:rPr>
      </w:pPr>
    </w:p>
    <w:p w14:paraId="4A9E2594" w14:textId="77777777" w:rsidR="00F75966" w:rsidRDefault="00F75966" w:rsidP="00D25061">
      <w:pPr>
        <w:rPr>
          <w:sz w:val="22"/>
          <w:szCs w:val="22"/>
        </w:rPr>
      </w:pPr>
    </w:p>
    <w:p w14:paraId="1B35D190" w14:textId="77777777" w:rsidR="00F75966" w:rsidRDefault="00F75966" w:rsidP="00D25061">
      <w:pPr>
        <w:rPr>
          <w:sz w:val="22"/>
          <w:szCs w:val="22"/>
        </w:rPr>
      </w:pPr>
    </w:p>
    <w:p w14:paraId="30AB62F9" w14:textId="77777777" w:rsidR="00F75966" w:rsidRDefault="00F75966" w:rsidP="00D25061">
      <w:pPr>
        <w:rPr>
          <w:sz w:val="22"/>
          <w:szCs w:val="22"/>
        </w:rPr>
      </w:pPr>
    </w:p>
    <w:p w14:paraId="2CA5F461" w14:textId="6AED109F" w:rsidR="004445B3" w:rsidRDefault="004445B3" w:rsidP="00D2506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9CA2BEE" w14:textId="77777777" w:rsidR="004445B3" w:rsidRDefault="004445B3" w:rsidP="00D25061">
      <w:pPr>
        <w:rPr>
          <w:sz w:val="22"/>
          <w:szCs w:val="22"/>
        </w:rPr>
      </w:pPr>
    </w:p>
    <w:p w14:paraId="2DBB2F80" w14:textId="77777777" w:rsidR="004445B3" w:rsidRDefault="004445B3" w:rsidP="00D25061">
      <w:pPr>
        <w:rPr>
          <w:sz w:val="22"/>
          <w:szCs w:val="22"/>
        </w:rPr>
      </w:pPr>
    </w:p>
    <w:p w14:paraId="7F6824FF" w14:textId="77777777" w:rsidR="004445B3" w:rsidRDefault="004445B3" w:rsidP="00D25061">
      <w:pPr>
        <w:rPr>
          <w:sz w:val="22"/>
          <w:szCs w:val="22"/>
        </w:rPr>
      </w:pPr>
    </w:p>
    <w:p w14:paraId="5F1840C8" w14:textId="77777777" w:rsidR="004445B3" w:rsidRDefault="004445B3" w:rsidP="00D25061">
      <w:pPr>
        <w:rPr>
          <w:sz w:val="22"/>
          <w:szCs w:val="22"/>
        </w:rPr>
      </w:pPr>
    </w:p>
    <w:p w14:paraId="0A02EEAC" w14:textId="77777777" w:rsidR="004445B3" w:rsidRDefault="004445B3" w:rsidP="00D25061">
      <w:pPr>
        <w:rPr>
          <w:sz w:val="22"/>
          <w:szCs w:val="22"/>
        </w:rPr>
      </w:pPr>
    </w:p>
    <w:p w14:paraId="48BF7B07" w14:textId="77777777" w:rsidR="004445B3" w:rsidRDefault="004445B3" w:rsidP="00D25061">
      <w:pPr>
        <w:rPr>
          <w:sz w:val="22"/>
          <w:szCs w:val="22"/>
        </w:rPr>
      </w:pPr>
    </w:p>
    <w:p w14:paraId="42EF55AA" w14:textId="77777777" w:rsidR="004445B3" w:rsidRPr="00D25061" w:rsidRDefault="004445B3" w:rsidP="00D25061">
      <w:pPr>
        <w:rPr>
          <w:sz w:val="22"/>
          <w:szCs w:val="22"/>
        </w:rPr>
      </w:pPr>
    </w:p>
    <w:sectPr w:rsidR="004445B3" w:rsidRPr="00D250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61"/>
    <w:rsid w:val="004445B3"/>
    <w:rsid w:val="00A71374"/>
    <w:rsid w:val="00C7405F"/>
    <w:rsid w:val="00D25061"/>
    <w:rsid w:val="00F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87572E"/>
  <w15:chartTrackingRefBased/>
  <w15:docId w15:val="{A4BBA0C6-A598-7C4C-B77F-3E45CDBF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25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xthousecopenhagen.com/d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 Andkjær Kristensen</dc:creator>
  <cp:keywords/>
  <dc:description/>
  <cp:lastModifiedBy>Tais Andkjær Kristensen</cp:lastModifiedBy>
  <cp:revision>2</cp:revision>
  <dcterms:created xsi:type="dcterms:W3CDTF">2024-03-18T18:46:00Z</dcterms:created>
  <dcterms:modified xsi:type="dcterms:W3CDTF">2024-03-18T18:46:00Z</dcterms:modified>
</cp:coreProperties>
</file>