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AF91" w14:textId="6B2E3191" w:rsidR="003531BC" w:rsidRDefault="003531BC" w:rsidP="003531BC">
      <w:pPr>
        <w:jc w:val="center"/>
        <w:rPr>
          <w:sz w:val="52"/>
          <w:szCs w:val="52"/>
        </w:rPr>
      </w:pPr>
      <w:r w:rsidRPr="003531BC">
        <w:rPr>
          <w:sz w:val="52"/>
          <w:szCs w:val="52"/>
        </w:rPr>
        <w:t>Gentofte Open</w:t>
      </w:r>
    </w:p>
    <w:p w14:paraId="3941A5C0" w14:textId="09E5BD45" w:rsidR="003531BC" w:rsidRDefault="003531BC" w:rsidP="003531BC"/>
    <w:p w14:paraId="17C39023" w14:textId="6E5234E7" w:rsidR="003531BC" w:rsidRDefault="003531BC" w:rsidP="003531BC">
      <w:r w:rsidRPr="003531BC">
        <w:rPr>
          <w:b/>
          <w:bCs/>
        </w:rPr>
        <w:t>Træner:</w:t>
      </w:r>
      <w:r>
        <w:t xml:space="preserve"> Christian Johannesen</w:t>
      </w:r>
    </w:p>
    <w:p w14:paraId="11C808BA" w14:textId="67169FD6" w:rsidR="003531BC" w:rsidRDefault="003531BC" w:rsidP="003531BC"/>
    <w:p w14:paraId="17EEAAF9" w14:textId="6C6EC264" w:rsidR="003531BC" w:rsidRDefault="003531BC" w:rsidP="003531BC">
      <w:r w:rsidRPr="003531BC">
        <w:rPr>
          <w:b/>
          <w:bCs/>
        </w:rPr>
        <w:t>Forventet deltagerantal (estimeret d. 6/3-2024):</w:t>
      </w:r>
      <w:r>
        <w:t xml:space="preserve"> 16 </w:t>
      </w:r>
    </w:p>
    <w:p w14:paraId="69074D38" w14:textId="03DCFBC1" w:rsidR="003531BC" w:rsidRDefault="003531BC" w:rsidP="003531BC"/>
    <w:p w14:paraId="7C884A22" w14:textId="2B46B8B8" w:rsidR="003531BC" w:rsidRDefault="003531BC" w:rsidP="003531BC">
      <w:r w:rsidRPr="003531BC">
        <w:rPr>
          <w:b/>
          <w:bCs/>
        </w:rPr>
        <w:t>Starter á 80 kr./start:</w:t>
      </w:r>
      <w:r>
        <w:t xml:space="preserve"> 6 individuelle x 80 kr. = 480 kr./person</w:t>
      </w:r>
    </w:p>
    <w:p w14:paraId="460B523F" w14:textId="77777777" w:rsidR="003531BC" w:rsidRDefault="003531BC" w:rsidP="003531BC"/>
    <w:p w14:paraId="54C706DA" w14:textId="11454D67" w:rsidR="00BA7944" w:rsidRPr="00BA7944" w:rsidRDefault="003531BC" w:rsidP="003531BC">
      <w:r w:rsidRPr="003531BC">
        <w:rPr>
          <w:b/>
          <w:bCs/>
        </w:rPr>
        <w:t>Overnatning</w:t>
      </w:r>
      <w:r w:rsidRPr="003531BC">
        <w:rPr>
          <w:b/>
          <w:bCs/>
        </w:rPr>
        <w:t>:</w:t>
      </w:r>
      <w:r>
        <w:rPr>
          <w:b/>
          <w:bCs/>
        </w:rPr>
        <w:t xml:space="preserve"> </w:t>
      </w:r>
      <w:r w:rsidR="00B2737C">
        <w:t>700</w:t>
      </w:r>
      <w:r w:rsidR="00BA7944" w:rsidRPr="00BA7944">
        <w:t xml:space="preserve"> kr./pr. person i 6-mandsværelser (privat).</w:t>
      </w:r>
      <w:r w:rsidR="005241CB">
        <w:t xml:space="preserve"> Vi kommer til at sove samme sted som Danish Open-folket.</w:t>
      </w:r>
    </w:p>
    <w:p w14:paraId="7736307A" w14:textId="597FF6D1" w:rsidR="003531BC" w:rsidRDefault="00BA7944" w:rsidP="003531BC">
      <w:hyperlink r:id="rId4" w:history="1">
        <w:r w:rsidRPr="00644F40">
          <w:rPr>
            <w:rStyle w:val="Hyperlink"/>
          </w:rPr>
          <w:t>https://www.nexthousecopenhagen.com/da</w:t>
        </w:r>
      </w:hyperlink>
    </w:p>
    <w:p w14:paraId="5F113EE1" w14:textId="77777777" w:rsidR="00BA7944" w:rsidRDefault="00BA7944" w:rsidP="003531BC"/>
    <w:p w14:paraId="1050F396" w14:textId="1F3CC86E" w:rsidR="00BA7944" w:rsidRDefault="00BA7944" w:rsidP="003531BC">
      <w:r w:rsidRPr="00BA7944">
        <w:rPr>
          <w:b/>
          <w:bCs/>
        </w:rPr>
        <w:t>Mad:</w:t>
      </w:r>
      <w:r>
        <w:t xml:space="preserve"> Der budgetteres med 100 kr. pr. dag/person (</w:t>
      </w:r>
      <w:proofErr w:type="spellStart"/>
      <w:r>
        <w:t>ink</w:t>
      </w:r>
      <w:proofErr w:type="spellEnd"/>
      <w:r>
        <w:t>. Morgenmad, frokost, aftensmad). Der suppleres evt. med Rema1000 gavekort. = 300 kr./person</w:t>
      </w:r>
    </w:p>
    <w:p w14:paraId="49157BF8" w14:textId="79E1E61D" w:rsidR="003531BC" w:rsidRDefault="00BA7944" w:rsidP="003531BC">
      <w:r>
        <w:t>Svømmerne sørger selv for stævnesnacks.</w:t>
      </w:r>
    </w:p>
    <w:p w14:paraId="50B23299" w14:textId="77777777" w:rsidR="000A7C12" w:rsidRDefault="000A7C12" w:rsidP="003531BC"/>
    <w:p w14:paraId="7ECFF588" w14:textId="78E6C989" w:rsidR="000A7C12" w:rsidRDefault="000A7C12" w:rsidP="003531BC">
      <w:r w:rsidRPr="000A7C12">
        <w:rPr>
          <w:b/>
          <w:bCs/>
        </w:rPr>
        <w:t>Varighed:</w:t>
      </w:r>
      <w:r>
        <w:t xml:space="preserve"> </w:t>
      </w:r>
      <w:proofErr w:type="gramStart"/>
      <w:r>
        <w:t>Fredag</w:t>
      </w:r>
      <w:proofErr w:type="gramEnd"/>
      <w:r>
        <w:t xml:space="preserve"> middag </w:t>
      </w:r>
      <w:r>
        <w:sym w:font="Wingdings" w:char="F0E0"/>
      </w:r>
      <w:r>
        <w:t xml:space="preserve"> søndag middag (kun indledende</w:t>
      </w:r>
      <w:r w:rsidR="00B2737C">
        <w:t xml:space="preserve"> søndag. Vi deltager dermed </w:t>
      </w:r>
      <w:r w:rsidR="00B2737C" w:rsidRPr="005241CB">
        <w:rPr>
          <w:b/>
          <w:bCs/>
        </w:rPr>
        <w:t>IKKE</w:t>
      </w:r>
      <w:r w:rsidR="00B2737C">
        <w:t xml:space="preserve"> til finalerne om søndagen</w:t>
      </w:r>
      <w:r>
        <w:t>).</w:t>
      </w:r>
    </w:p>
    <w:p w14:paraId="679A8665" w14:textId="77777777" w:rsidR="005241CB" w:rsidRDefault="005241CB" w:rsidP="003531BC"/>
    <w:p w14:paraId="04B560E8" w14:textId="0CA5AB9F" w:rsidR="005241CB" w:rsidRDefault="005241CB" w:rsidP="003531BC">
      <w:r w:rsidRPr="005241CB">
        <w:rPr>
          <w:b/>
          <w:bCs/>
        </w:rPr>
        <w:t>Forældrehjælp:</w:t>
      </w:r>
      <w:r>
        <w:t xml:space="preserve"> Vi har brug for 2 </w:t>
      </w:r>
      <w:proofErr w:type="spellStart"/>
      <w:r>
        <w:t>mad’muttiere</w:t>
      </w:r>
      <w:proofErr w:type="spellEnd"/>
      <w:r>
        <w:t xml:space="preserve"> til stævnet </w:t>
      </w:r>
      <w:r>
        <w:t>fredag til søndag, som kan hjælpe med servicering af mad (morgenmad, frokost og aftensmad. Disse deler én personbil på klubbens regning over bæltet + dertilhørende benzin</w:t>
      </w:r>
      <w:r>
        <w:t xml:space="preserve">). Vi har aftalt med Gentofte, at vi ikke stiller med officials. </w:t>
      </w:r>
    </w:p>
    <w:p w14:paraId="17C885CA" w14:textId="06E5713E" w:rsidR="00BA7944" w:rsidRDefault="00BA7944" w:rsidP="003531BC"/>
    <w:p w14:paraId="46D0EE8E" w14:textId="1A03984B" w:rsidR="00777881" w:rsidRDefault="00BA7944" w:rsidP="003531BC">
      <w:pPr>
        <w:rPr>
          <w:b/>
          <w:bCs/>
        </w:rPr>
      </w:pPr>
      <w:r w:rsidRPr="00BA7944">
        <w:rPr>
          <w:b/>
          <w:bCs/>
        </w:rPr>
        <w:t>Transport:</w:t>
      </w:r>
      <w:r>
        <w:rPr>
          <w:b/>
          <w:bCs/>
        </w:rPr>
        <w:t xml:space="preserve"> </w:t>
      </w:r>
    </w:p>
    <w:p w14:paraId="0C313FDE" w14:textId="55CF47DF" w:rsidR="00587ABD" w:rsidRDefault="00587ABD" w:rsidP="003531BC">
      <w:r>
        <w:t>Vi vælger grundet det logistiske og det faktum vi er i KBH, at benytte</w:t>
      </w:r>
      <w:r w:rsidR="005241CB">
        <w:t xml:space="preserve"> </w:t>
      </w:r>
      <w:r>
        <w:t xml:space="preserve">os af det offentlige fra Horsens til Gentofte, og retur igen. Derudover også mellem svømmehallen og </w:t>
      </w:r>
      <w:proofErr w:type="spellStart"/>
      <w:r>
        <w:t>hostlet</w:t>
      </w:r>
      <w:proofErr w:type="spellEnd"/>
      <w:r>
        <w:t xml:space="preserve">.  Svømmerne/forældrene har dermed </w:t>
      </w:r>
      <w:r w:rsidRPr="00587ABD">
        <w:rPr>
          <w:b/>
          <w:bCs/>
        </w:rPr>
        <w:t>selv ansvar for</w:t>
      </w:r>
      <w:r>
        <w:t xml:space="preserve">, at svømmerne har købt </w:t>
      </w:r>
      <w:r w:rsidR="005241CB">
        <w:t xml:space="preserve">billet el. rejsekort til </w:t>
      </w:r>
      <w:r>
        <w:t>nedenstående afgange!</w:t>
      </w:r>
    </w:p>
    <w:p w14:paraId="01F035CF" w14:textId="4AB5A231" w:rsidR="00587ABD" w:rsidRPr="00587ABD" w:rsidRDefault="00587ABD" w:rsidP="003531BC">
      <w:r>
        <w:t>Vi har gået efter de billigste afgange</w:t>
      </w:r>
      <w:r w:rsidR="005241CB">
        <w:t xml:space="preserve"> for både børn og unge-</w:t>
      </w:r>
      <w:proofErr w:type="spellStart"/>
      <w:r w:rsidR="005241CB">
        <w:t>billeterne</w:t>
      </w:r>
      <w:proofErr w:type="spellEnd"/>
      <w:r w:rsidR="005241CB">
        <w:t xml:space="preserve"> ved DSB, hvor de er til rimelige priser. Så sørg for at køb billetterne i så god tid som muligt.</w:t>
      </w:r>
    </w:p>
    <w:p w14:paraId="245B1DFC" w14:textId="77777777" w:rsidR="007956EA" w:rsidRDefault="007956EA" w:rsidP="003531BC"/>
    <w:p w14:paraId="4BE65BB9" w14:textId="00F3CF0F" w:rsidR="00777881" w:rsidRPr="005241CB" w:rsidRDefault="00D201B8" w:rsidP="003531BC">
      <w:pPr>
        <w:rPr>
          <w:u w:val="double"/>
        </w:rPr>
      </w:pPr>
      <w:r w:rsidRPr="005241CB">
        <w:rPr>
          <w:u w:val="double"/>
        </w:rPr>
        <w:t>Fredag: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3119"/>
      </w:tblGrid>
      <w:tr w:rsidR="007956EA" w14:paraId="29C45671" w14:textId="77777777" w:rsidTr="007956EA">
        <w:tc>
          <w:tcPr>
            <w:tcW w:w="2263" w:type="dxa"/>
          </w:tcPr>
          <w:p w14:paraId="4694BD72" w14:textId="6D0E4578" w:rsidR="007956EA" w:rsidRDefault="007956EA" w:rsidP="003531BC">
            <w:r>
              <w:t>Fredag middag</w:t>
            </w:r>
          </w:p>
          <w:p w14:paraId="24D5BADF" w14:textId="77777777" w:rsidR="007956EA" w:rsidRDefault="007956EA" w:rsidP="003531BC"/>
          <w:p w14:paraId="1B7E11F5" w14:textId="1E359375" w:rsidR="007956EA" w:rsidRDefault="007956EA" w:rsidP="003531BC">
            <w:r>
              <w:t xml:space="preserve">(Horsens banegård </w:t>
            </w:r>
            <w:r>
              <w:sym w:font="Wingdings" w:char="F0E0"/>
            </w:r>
            <w:r>
              <w:t xml:space="preserve"> svømmehal)</w:t>
            </w:r>
          </w:p>
        </w:tc>
        <w:tc>
          <w:tcPr>
            <w:tcW w:w="3119" w:type="dxa"/>
          </w:tcPr>
          <w:p w14:paraId="4E839A54" w14:textId="59908C10" w:rsidR="007956EA" w:rsidRDefault="007956EA" w:rsidP="003531BC">
            <w:r>
              <w:rPr>
                <w:noProof/>
              </w:rPr>
              <w:drawing>
                <wp:inline distT="0" distB="0" distL="0" distR="0" wp14:anchorId="195A29D1" wp14:editId="5E31473B">
                  <wp:extent cx="1548384" cy="1941985"/>
                  <wp:effectExtent l="0" t="0" r="1270" b="1270"/>
                  <wp:docPr id="522198420" name="Billede 10" descr="Et billede, der indeholder tekst, skærmbillede, Font/skrifttype, nummer/tal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198420" name="Billede 10" descr="Et billede, der indeholder tekst, skærmbillede, Font/skrifttype, nummer/tal&#10;&#10;Automatisk generere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469" cy="1988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DB0C60" w14:textId="77777777" w:rsidR="00D201B8" w:rsidRDefault="00D201B8" w:rsidP="003531BC"/>
    <w:p w14:paraId="0D934D8F" w14:textId="77777777" w:rsidR="00777881" w:rsidRDefault="00777881" w:rsidP="003531BC"/>
    <w:p w14:paraId="404071F0" w14:textId="77777777" w:rsidR="007956EA" w:rsidRDefault="007956EA" w:rsidP="003531BC"/>
    <w:p w14:paraId="0EC190A2" w14:textId="77777777" w:rsidR="007956EA" w:rsidRDefault="007956EA" w:rsidP="003531BC"/>
    <w:p w14:paraId="63A8F645" w14:textId="77777777" w:rsidR="007956EA" w:rsidRDefault="007956EA" w:rsidP="003531BC"/>
    <w:p w14:paraId="6D928E77" w14:textId="77777777" w:rsidR="007956EA" w:rsidRDefault="007956EA" w:rsidP="003531BC"/>
    <w:p w14:paraId="32F0B470" w14:textId="77777777" w:rsidR="007956EA" w:rsidRDefault="007956EA" w:rsidP="003531BC"/>
    <w:p w14:paraId="5A28A258" w14:textId="77777777" w:rsidR="007956EA" w:rsidRDefault="007956EA" w:rsidP="003531BC"/>
    <w:p w14:paraId="7A585845" w14:textId="77777777" w:rsidR="007956EA" w:rsidRDefault="007956EA" w:rsidP="003531BC"/>
    <w:p w14:paraId="5A18B881" w14:textId="77777777" w:rsidR="007956EA" w:rsidRDefault="007956EA" w:rsidP="003531BC"/>
    <w:p w14:paraId="03AA8505" w14:textId="77777777" w:rsidR="007956EA" w:rsidRDefault="007956EA" w:rsidP="003531BC"/>
    <w:p w14:paraId="7011980A" w14:textId="77777777" w:rsidR="007956EA" w:rsidRDefault="007956EA" w:rsidP="003531BC"/>
    <w:p w14:paraId="76F4D9B3" w14:textId="77777777" w:rsidR="007956EA" w:rsidRDefault="007956EA" w:rsidP="003531BC"/>
    <w:p w14:paraId="7158C7F0" w14:textId="77777777" w:rsidR="007956EA" w:rsidRDefault="007956EA" w:rsidP="003531BC"/>
    <w:p w14:paraId="439EE31B" w14:textId="77777777" w:rsidR="007956EA" w:rsidRDefault="007956EA" w:rsidP="003531BC"/>
    <w:p w14:paraId="358F931D" w14:textId="77777777" w:rsidR="007956EA" w:rsidRDefault="007956EA" w:rsidP="003531BC"/>
    <w:p w14:paraId="2CD376EE" w14:textId="417B62F1" w:rsidR="00BA7944" w:rsidRPr="005241CB" w:rsidRDefault="00D201B8" w:rsidP="003531BC">
      <w:pPr>
        <w:rPr>
          <w:u w:val="double"/>
        </w:rPr>
      </w:pPr>
      <w:r w:rsidRPr="005241CB">
        <w:rPr>
          <w:u w:val="double"/>
        </w:rPr>
        <w:t>Lørdag: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58"/>
        <w:gridCol w:w="2210"/>
        <w:gridCol w:w="2010"/>
        <w:gridCol w:w="2706"/>
      </w:tblGrid>
      <w:tr w:rsidR="00D201B8" w14:paraId="7F3F6E82" w14:textId="77777777" w:rsidTr="00D201B8">
        <w:tc>
          <w:tcPr>
            <w:tcW w:w="1858" w:type="dxa"/>
          </w:tcPr>
          <w:p w14:paraId="7AC17D3F" w14:textId="22682245" w:rsidR="00D201B8" w:rsidRDefault="00D201B8" w:rsidP="003531BC">
            <w:r>
              <w:t>Lørdag morgen</w:t>
            </w:r>
          </w:p>
        </w:tc>
        <w:tc>
          <w:tcPr>
            <w:tcW w:w="2210" w:type="dxa"/>
          </w:tcPr>
          <w:p w14:paraId="6BEECA21" w14:textId="77777777" w:rsidR="00D201B8" w:rsidRDefault="00D201B8" w:rsidP="003531BC"/>
        </w:tc>
        <w:tc>
          <w:tcPr>
            <w:tcW w:w="2010" w:type="dxa"/>
          </w:tcPr>
          <w:p w14:paraId="42CD31B9" w14:textId="7106ED1A" w:rsidR="00D201B8" w:rsidRDefault="00D201B8" w:rsidP="003531BC">
            <w:r>
              <w:t>Lørdag eftermiddag/aften</w:t>
            </w:r>
          </w:p>
        </w:tc>
        <w:tc>
          <w:tcPr>
            <w:tcW w:w="2706" w:type="dxa"/>
          </w:tcPr>
          <w:p w14:paraId="54F96909" w14:textId="77777777" w:rsidR="00D201B8" w:rsidRDefault="00D201B8" w:rsidP="003531BC"/>
        </w:tc>
      </w:tr>
      <w:tr w:rsidR="00D201B8" w14:paraId="41798C28" w14:textId="77777777" w:rsidTr="00D201B8">
        <w:tc>
          <w:tcPr>
            <w:tcW w:w="1858" w:type="dxa"/>
          </w:tcPr>
          <w:p w14:paraId="3F7F752D" w14:textId="267CEDA2" w:rsidR="00D201B8" w:rsidRDefault="00D201B8" w:rsidP="003531BC">
            <w:r>
              <w:t>Morgen (</w:t>
            </w:r>
            <w:proofErr w:type="spellStart"/>
            <w:r>
              <w:t>Danhostel</w:t>
            </w:r>
            <w:proofErr w:type="spellEnd"/>
            <w:r>
              <w:t xml:space="preserve"> </w:t>
            </w:r>
            <w:r>
              <w:sym w:font="Wingdings" w:char="F0E0"/>
            </w:r>
            <w:r>
              <w:t xml:space="preserve"> svømmehal)</w:t>
            </w:r>
          </w:p>
        </w:tc>
        <w:tc>
          <w:tcPr>
            <w:tcW w:w="2210" w:type="dxa"/>
          </w:tcPr>
          <w:p w14:paraId="17BF143F" w14:textId="51D45F92" w:rsidR="00D201B8" w:rsidRDefault="00D201B8" w:rsidP="003531BC">
            <w:r>
              <w:rPr>
                <w:noProof/>
              </w:rPr>
              <w:drawing>
                <wp:inline distT="0" distB="0" distL="0" distR="0" wp14:anchorId="5B63497E" wp14:editId="0B073E5E">
                  <wp:extent cx="1016876" cy="1783415"/>
                  <wp:effectExtent l="0" t="0" r="0" b="0"/>
                  <wp:docPr id="39111912" name="Billede 2" descr="Et billede, der indeholder tekst, skærmbillede, nummer/tal, Font/skrifttyp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11912" name="Billede 2" descr="Et billede, der indeholder tekst, skærmbillede, nummer/tal, Font/skrifttype&#10;&#10;Automatisk genereret beskrivels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59" cy="1796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187860A6" w14:textId="3A149FB0" w:rsidR="00D201B8" w:rsidRDefault="00D201B8" w:rsidP="003531BC">
            <w:r>
              <w:t>Eftermiddag (</w:t>
            </w:r>
            <w:proofErr w:type="spellStart"/>
            <w:r>
              <w:t>Danhostel</w:t>
            </w:r>
            <w:proofErr w:type="spellEnd"/>
            <w:r>
              <w:t xml:space="preserve"> </w:t>
            </w:r>
            <w:r>
              <w:sym w:font="Wingdings" w:char="F0E0"/>
            </w:r>
            <w:r>
              <w:t xml:space="preserve"> svømmehal)</w:t>
            </w:r>
          </w:p>
        </w:tc>
        <w:tc>
          <w:tcPr>
            <w:tcW w:w="2706" w:type="dxa"/>
          </w:tcPr>
          <w:p w14:paraId="5D2076C7" w14:textId="7965D15D" w:rsidR="00D201B8" w:rsidRDefault="00D201B8" w:rsidP="003531BC">
            <w:r>
              <w:rPr>
                <w:noProof/>
              </w:rPr>
              <w:drawing>
                <wp:inline distT="0" distB="0" distL="0" distR="0" wp14:anchorId="521DE3CE" wp14:editId="5FB93BF6">
                  <wp:extent cx="1505326" cy="2323708"/>
                  <wp:effectExtent l="0" t="0" r="6350" b="635"/>
                  <wp:docPr id="1730808974" name="Billede 4" descr="Et billede, der indeholder tekst, skærmbillede, nummer/tal, Font/skrifttyp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732109" name="Billede 4" descr="Et billede, der indeholder tekst, skærmbillede, nummer/tal, Font/skrifttype&#10;&#10;Automatisk genereret beskrivel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333" cy="235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1B8" w14:paraId="6436DCF4" w14:textId="77777777" w:rsidTr="00D201B8">
        <w:tc>
          <w:tcPr>
            <w:tcW w:w="1858" w:type="dxa"/>
          </w:tcPr>
          <w:p w14:paraId="6F02A887" w14:textId="12331E17" w:rsidR="00D201B8" w:rsidRDefault="00D201B8" w:rsidP="003531BC">
            <w:r>
              <w:t xml:space="preserve">Morgen (Svømmehal </w:t>
            </w:r>
            <w:r>
              <w:sym w:font="Wingdings" w:char="F0E0"/>
            </w:r>
            <w:r>
              <w:t xml:space="preserve"> </w:t>
            </w:r>
            <w:proofErr w:type="spellStart"/>
            <w:r>
              <w:t>Danhostel</w:t>
            </w:r>
            <w:proofErr w:type="spellEnd"/>
            <w:r>
              <w:t>)</w:t>
            </w:r>
          </w:p>
        </w:tc>
        <w:tc>
          <w:tcPr>
            <w:tcW w:w="2210" w:type="dxa"/>
          </w:tcPr>
          <w:p w14:paraId="5408469E" w14:textId="377A6168" w:rsidR="00D201B8" w:rsidRDefault="00D201B8" w:rsidP="003531BC">
            <w:r>
              <w:rPr>
                <w:noProof/>
              </w:rPr>
              <w:drawing>
                <wp:inline distT="0" distB="0" distL="0" distR="0" wp14:anchorId="6CF7AC9E" wp14:editId="74A6216E">
                  <wp:extent cx="1163424" cy="1742089"/>
                  <wp:effectExtent l="0" t="0" r="5080" b="0"/>
                  <wp:docPr id="700155767" name="Billede 3" descr="Et billede, der indeholder tekst, skærmbillede, nummer/tal, Font/skrifttyp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155767" name="Billede 3" descr="Et billede, der indeholder tekst, skærmbillede, nummer/tal, Font/skrifttype&#10;&#10;Automatisk genereret beskrivels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02" cy="1762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5C89F3BD" w14:textId="141E7EA7" w:rsidR="00D201B8" w:rsidRDefault="00D201B8" w:rsidP="003531BC">
            <w:r>
              <w:t xml:space="preserve">Eftermiddag (svømmehal </w:t>
            </w:r>
            <w:r>
              <w:sym w:font="Wingdings" w:char="F0E0"/>
            </w:r>
            <w:r>
              <w:t xml:space="preserve"> </w:t>
            </w:r>
            <w:proofErr w:type="spellStart"/>
            <w:r>
              <w:t>Danhostel</w:t>
            </w:r>
            <w:proofErr w:type="spellEnd"/>
            <w:r>
              <w:t>)</w:t>
            </w:r>
          </w:p>
        </w:tc>
        <w:tc>
          <w:tcPr>
            <w:tcW w:w="2706" w:type="dxa"/>
          </w:tcPr>
          <w:p w14:paraId="3358796B" w14:textId="646A4EC6" w:rsidR="00D201B8" w:rsidRDefault="00D201B8" w:rsidP="003531BC">
            <w:r>
              <w:rPr>
                <w:noProof/>
              </w:rPr>
              <w:drawing>
                <wp:inline distT="0" distB="0" distL="0" distR="0" wp14:anchorId="5D5CDFBD" wp14:editId="4F003F62">
                  <wp:extent cx="1280160" cy="1993305"/>
                  <wp:effectExtent l="0" t="0" r="2540" b="635"/>
                  <wp:docPr id="2079996658" name="Billede 5" descr="Et billede, der indeholder tekst, skærmbillede, nummer/tal, Font/skrifttyp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734665" name="Billede 5" descr="Et billede, der indeholder tekst, skærmbillede, nummer/tal, Font/skrifttype&#10;&#10;Automatisk genereret beskrivel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794" cy="201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86016E" w14:textId="47A0A203" w:rsidR="00936DDA" w:rsidRDefault="00936DDA" w:rsidP="003531BC"/>
    <w:p w14:paraId="390B9593" w14:textId="74BD3349" w:rsidR="00936DDA" w:rsidRDefault="00936DDA" w:rsidP="003531BC"/>
    <w:p w14:paraId="47E359F8" w14:textId="77777777" w:rsidR="005241CB" w:rsidRDefault="005241CB" w:rsidP="003531BC"/>
    <w:p w14:paraId="1CE09985" w14:textId="77777777" w:rsidR="005241CB" w:rsidRDefault="005241CB" w:rsidP="003531BC"/>
    <w:p w14:paraId="75A873D7" w14:textId="77777777" w:rsidR="005241CB" w:rsidRDefault="005241CB" w:rsidP="003531BC"/>
    <w:p w14:paraId="3CABC3B0" w14:textId="77777777" w:rsidR="005241CB" w:rsidRDefault="005241CB" w:rsidP="003531BC"/>
    <w:p w14:paraId="3D1DB8A4" w14:textId="2FCE17B3" w:rsidR="00936DDA" w:rsidRPr="005241CB" w:rsidRDefault="00D201B8" w:rsidP="003531BC">
      <w:pPr>
        <w:rPr>
          <w:u w:val="double"/>
        </w:rPr>
      </w:pPr>
      <w:r w:rsidRPr="005241CB">
        <w:rPr>
          <w:u w:val="double"/>
        </w:rPr>
        <w:t>Søndag: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2"/>
        <w:gridCol w:w="3261"/>
      </w:tblGrid>
      <w:tr w:rsidR="007956EA" w14:paraId="02FE7D9F" w14:textId="77777777" w:rsidTr="00D201B8">
        <w:trPr>
          <w:trHeight w:val="2892"/>
        </w:trPr>
        <w:tc>
          <w:tcPr>
            <w:tcW w:w="1412" w:type="dxa"/>
          </w:tcPr>
          <w:p w14:paraId="0F94B0BC" w14:textId="77777777" w:rsidR="007956EA" w:rsidRDefault="007956EA" w:rsidP="008D0A39">
            <w:r>
              <w:t>Søndag morgen</w:t>
            </w:r>
          </w:p>
          <w:p w14:paraId="20958B59" w14:textId="16654254" w:rsidR="007956EA" w:rsidRDefault="007956EA" w:rsidP="008D0A39">
            <w:r>
              <w:t>(</w:t>
            </w:r>
            <w:proofErr w:type="spellStart"/>
            <w:r>
              <w:t>Danhostel</w:t>
            </w:r>
            <w:proofErr w:type="spellEnd"/>
            <w:r>
              <w:t xml:space="preserve"> </w:t>
            </w:r>
            <w:r>
              <w:sym w:font="Wingdings" w:char="F0E0"/>
            </w:r>
            <w:r>
              <w:t xml:space="preserve"> svømmehal)</w:t>
            </w:r>
          </w:p>
        </w:tc>
        <w:tc>
          <w:tcPr>
            <w:tcW w:w="3261" w:type="dxa"/>
          </w:tcPr>
          <w:p w14:paraId="240F880F" w14:textId="2F7C9D5E" w:rsidR="007956EA" w:rsidRDefault="007956EA" w:rsidP="008D0A39">
            <w:r>
              <w:rPr>
                <w:noProof/>
              </w:rPr>
              <w:drawing>
                <wp:inline distT="0" distB="0" distL="0" distR="0" wp14:anchorId="5AADDADD" wp14:editId="5AB24792">
                  <wp:extent cx="1255207" cy="2005584"/>
                  <wp:effectExtent l="0" t="0" r="2540" b="1270"/>
                  <wp:docPr id="1853878071" name="Billede 6" descr="Et billede, der indeholder tekst, skærmbillede, nummer/tal, Font/skrifttyp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649376" name="Billede 6" descr="Et billede, der indeholder tekst, skærmbillede, nummer/tal, Font/skrifttype&#10;&#10;Automatisk genereret beskrivels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041" cy="2019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6EA" w14:paraId="0ACF009C" w14:textId="77777777" w:rsidTr="00D201B8">
        <w:trPr>
          <w:trHeight w:val="2705"/>
        </w:trPr>
        <w:tc>
          <w:tcPr>
            <w:tcW w:w="1412" w:type="dxa"/>
          </w:tcPr>
          <w:p w14:paraId="7AF81A1D" w14:textId="77777777" w:rsidR="007956EA" w:rsidRDefault="007956EA" w:rsidP="008D0A39">
            <w:r>
              <w:t>Søndag middag</w:t>
            </w:r>
          </w:p>
          <w:p w14:paraId="7825F614" w14:textId="4A0199F1" w:rsidR="007956EA" w:rsidRDefault="007956EA" w:rsidP="008D0A39">
            <w:r>
              <w:t xml:space="preserve">(svømmehal </w:t>
            </w:r>
            <w:r>
              <w:sym w:font="Wingdings" w:char="F0E0"/>
            </w:r>
            <w:r>
              <w:t xml:space="preserve"> Horsens banegård)</w:t>
            </w:r>
          </w:p>
        </w:tc>
        <w:tc>
          <w:tcPr>
            <w:tcW w:w="3261" w:type="dxa"/>
          </w:tcPr>
          <w:p w14:paraId="635E5BBF" w14:textId="614C3F2F" w:rsidR="007956EA" w:rsidRDefault="007956EA" w:rsidP="008D0A39">
            <w:r>
              <w:rPr>
                <w:noProof/>
              </w:rPr>
              <w:drawing>
                <wp:inline distT="0" distB="0" distL="0" distR="0" wp14:anchorId="4520DC25" wp14:editId="1CC6981C">
                  <wp:extent cx="1286256" cy="2184017"/>
                  <wp:effectExtent l="0" t="0" r="0" b="635"/>
                  <wp:docPr id="667853223" name="Billede 9" descr="Et billede, der indeholder tekst, skærmbillede, nummer/tal, Font/skrifttyp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853223" name="Billede 9" descr="Et billede, der indeholder tekst, skærmbillede, nummer/tal, Font/skrifttype&#10;&#10;Automatisk genereret beskrivels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745" cy="2242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570AA2" w14:textId="77777777" w:rsidR="00D201B8" w:rsidRDefault="00D201B8" w:rsidP="00D201B8"/>
    <w:p w14:paraId="3C5066AD" w14:textId="003EC18E" w:rsidR="003531BC" w:rsidRDefault="003531BC" w:rsidP="003531BC"/>
    <w:p w14:paraId="68D2BDE1" w14:textId="4FDA24E8" w:rsidR="003531BC" w:rsidRPr="003531BC" w:rsidRDefault="003531BC" w:rsidP="003531BC">
      <w:r w:rsidRPr="003531BC">
        <w:rPr>
          <w:b/>
          <w:bCs/>
        </w:rPr>
        <w:t xml:space="preserve">Tidsplan: </w:t>
      </w:r>
      <w:r>
        <w:rPr>
          <w:b/>
          <w:bCs/>
        </w:rPr>
        <w:t xml:space="preserve"> </w:t>
      </w:r>
      <w:r>
        <w:t>Vi befinder os kun i gr. 1-2.</w:t>
      </w:r>
    </w:p>
    <w:p w14:paraId="53600E88" w14:textId="00AE2187" w:rsidR="003531BC" w:rsidRDefault="007956EA" w:rsidP="003531BC">
      <w:r>
        <w:rPr>
          <w:noProof/>
        </w:rPr>
        <w:drawing>
          <wp:inline distT="0" distB="0" distL="0" distR="0" wp14:anchorId="3348DE1C" wp14:editId="31E1DA39">
            <wp:extent cx="2660950" cy="2444496"/>
            <wp:effectExtent l="0" t="0" r="0" b="0"/>
            <wp:docPr id="2116663483" name="Billede 11" descr="Et billede, der indeholder tekst, nummer/tal, skærmbillede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663483" name="Billede 11" descr="Et billede, der indeholder tekst, nummer/tal, skærmbillede, Font/skrifttype&#10;&#10;Automatisk genereret beskrivels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999" cy="244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8E2D9" w14:textId="77777777" w:rsidR="007956EA" w:rsidRDefault="007956EA" w:rsidP="003531BC"/>
    <w:p w14:paraId="3940FD53" w14:textId="739CAD31" w:rsidR="003531BC" w:rsidRDefault="003531BC" w:rsidP="003531BC"/>
    <w:p w14:paraId="651F366B" w14:textId="6F80330D" w:rsidR="003531BC" w:rsidRDefault="003531BC" w:rsidP="003531BC"/>
    <w:p w14:paraId="2BBB80DC" w14:textId="0C87F68B" w:rsidR="003531BC" w:rsidRDefault="003531BC" w:rsidP="003531BC"/>
    <w:p w14:paraId="09928E47" w14:textId="77BC8CEB" w:rsidR="003531BC" w:rsidRDefault="003531BC" w:rsidP="003531BC"/>
    <w:p w14:paraId="5CCC6622" w14:textId="1DF4926C" w:rsidR="003531BC" w:rsidRDefault="003531BC" w:rsidP="003531BC"/>
    <w:p w14:paraId="783B0A60" w14:textId="77777777" w:rsidR="003531BC" w:rsidRDefault="003531BC" w:rsidP="003531BC"/>
    <w:p w14:paraId="75F35349" w14:textId="77777777" w:rsidR="003531BC" w:rsidRDefault="003531BC" w:rsidP="003531BC"/>
    <w:p w14:paraId="2BBA1DF5" w14:textId="77777777" w:rsidR="003531BC" w:rsidRDefault="003531BC" w:rsidP="003531BC"/>
    <w:p w14:paraId="32A3187C" w14:textId="77777777" w:rsidR="003531BC" w:rsidRDefault="003531BC" w:rsidP="003531BC"/>
    <w:p w14:paraId="309A1C52" w14:textId="77777777" w:rsidR="003531BC" w:rsidRDefault="003531BC" w:rsidP="003531BC"/>
    <w:p w14:paraId="0294C01F" w14:textId="77777777" w:rsidR="003531BC" w:rsidRDefault="003531BC" w:rsidP="003531BC"/>
    <w:p w14:paraId="1AE8C9A8" w14:textId="77777777" w:rsidR="003531BC" w:rsidRDefault="003531BC" w:rsidP="003531BC"/>
    <w:p w14:paraId="0F0D92B5" w14:textId="77777777" w:rsidR="003531BC" w:rsidRDefault="003531BC" w:rsidP="003531BC"/>
    <w:p w14:paraId="26F1EADD" w14:textId="77777777" w:rsidR="003531BC" w:rsidRDefault="003531BC" w:rsidP="003531BC"/>
    <w:p w14:paraId="111F311C" w14:textId="77777777" w:rsidR="003531BC" w:rsidRDefault="003531BC" w:rsidP="003531BC"/>
    <w:p w14:paraId="7CC5BB62" w14:textId="77777777" w:rsidR="003531BC" w:rsidRDefault="003531BC" w:rsidP="003531BC"/>
    <w:p w14:paraId="07101BC2" w14:textId="77777777" w:rsidR="003531BC" w:rsidRDefault="003531BC" w:rsidP="003531BC"/>
    <w:p w14:paraId="43DF2767" w14:textId="77777777" w:rsidR="003531BC" w:rsidRDefault="003531BC" w:rsidP="003531BC"/>
    <w:p w14:paraId="4C02A4D4" w14:textId="77777777" w:rsidR="003531BC" w:rsidRDefault="003531BC" w:rsidP="003531BC"/>
    <w:p w14:paraId="241521A9" w14:textId="77777777" w:rsidR="00BA7944" w:rsidRDefault="00BA7944" w:rsidP="003531BC">
      <w:pPr>
        <w:rPr>
          <w:color w:val="FF0000"/>
          <w:highlight w:val="yellow"/>
        </w:rPr>
      </w:pPr>
    </w:p>
    <w:p w14:paraId="2C1DD96F" w14:textId="77777777" w:rsidR="00BA7944" w:rsidRDefault="00BA7944" w:rsidP="003531BC">
      <w:pPr>
        <w:rPr>
          <w:color w:val="FF0000"/>
          <w:highlight w:val="yellow"/>
        </w:rPr>
      </w:pPr>
    </w:p>
    <w:p w14:paraId="6421201E" w14:textId="77777777" w:rsidR="00BA7944" w:rsidRDefault="00BA7944" w:rsidP="003531BC">
      <w:pPr>
        <w:rPr>
          <w:color w:val="FF0000"/>
          <w:highlight w:val="yellow"/>
        </w:rPr>
      </w:pPr>
    </w:p>
    <w:p w14:paraId="7E599DCC" w14:textId="28126139" w:rsidR="00F162F7" w:rsidRPr="003531BC" w:rsidRDefault="00F162F7" w:rsidP="003531BC"/>
    <w:sectPr w:rsidR="00F162F7" w:rsidRPr="003531B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BC"/>
    <w:rsid w:val="000A7C12"/>
    <w:rsid w:val="00180EDA"/>
    <w:rsid w:val="003531BC"/>
    <w:rsid w:val="005241CB"/>
    <w:rsid w:val="00587ABD"/>
    <w:rsid w:val="00777881"/>
    <w:rsid w:val="007956EA"/>
    <w:rsid w:val="008C2EB4"/>
    <w:rsid w:val="00936DDA"/>
    <w:rsid w:val="00B2737C"/>
    <w:rsid w:val="00BA7944"/>
    <w:rsid w:val="00D201B8"/>
    <w:rsid w:val="00D31C3F"/>
    <w:rsid w:val="00F162F7"/>
    <w:rsid w:val="00F3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664E"/>
  <w15:chartTrackingRefBased/>
  <w15:docId w15:val="{35E26865-324D-B14A-9226-E5A7C26A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A794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A7944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D20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nexthousecopenhagen.com/da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266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 Andkjær Kristensen</dc:creator>
  <cp:keywords/>
  <dc:description/>
  <cp:lastModifiedBy>Tais Andkjær Kristensen</cp:lastModifiedBy>
  <cp:revision>2</cp:revision>
  <dcterms:created xsi:type="dcterms:W3CDTF">2024-03-14T17:40:00Z</dcterms:created>
  <dcterms:modified xsi:type="dcterms:W3CDTF">2024-03-14T17:40:00Z</dcterms:modified>
</cp:coreProperties>
</file>