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CE60" w14:textId="2A3B25BA" w:rsidR="00EA39AA" w:rsidRDefault="00361DAD">
      <w:pPr>
        <w:pStyle w:val="Heading1"/>
      </w:pPr>
      <w:r>
        <w:rPr>
          <w:rFonts w:ascii="Times New Roman" w:hAnsi="Times New Roman" w:cs="Times New Roman"/>
          <w:sz w:val="40"/>
        </w:rPr>
        <w:t>S</w:t>
      </w:r>
      <w:r w:rsidR="00E06550">
        <w:rPr>
          <w:rFonts w:ascii="Times New Roman" w:hAnsi="Times New Roman" w:cs="Times New Roman"/>
          <w:sz w:val="40"/>
        </w:rPr>
        <w:t xml:space="preserve">MIDT-ØST Cup 2 - d. </w:t>
      </w:r>
      <w:r w:rsidR="00FB2AD8">
        <w:rPr>
          <w:rFonts w:ascii="Times New Roman" w:hAnsi="Times New Roman" w:cs="Times New Roman"/>
          <w:sz w:val="40"/>
        </w:rPr>
        <w:t>6</w:t>
      </w:r>
      <w:r w:rsidR="00E06550">
        <w:rPr>
          <w:rFonts w:ascii="Times New Roman" w:hAnsi="Times New Roman" w:cs="Times New Roman"/>
          <w:sz w:val="40"/>
        </w:rPr>
        <w:t>. november 20</w:t>
      </w:r>
      <w:r w:rsidR="00FB2AD8">
        <w:rPr>
          <w:rFonts w:ascii="Times New Roman" w:hAnsi="Times New Roman" w:cs="Times New Roman"/>
          <w:sz w:val="40"/>
        </w:rPr>
        <w:t>21</w:t>
      </w:r>
    </w:p>
    <w:p w14:paraId="5DFB1ABB" w14:textId="77777777" w:rsidR="00EA39AA" w:rsidRDefault="00E0655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Odder Svømmehal, Nølevvej 6, 8300 Odder</w:t>
      </w:r>
    </w:p>
    <w:p w14:paraId="053D5A51" w14:textId="77777777" w:rsidR="00EA39AA" w:rsidRDefault="00EA39AA">
      <w:pPr>
        <w:pStyle w:val="NoSpacing"/>
        <w:rPr>
          <w:rFonts w:ascii="Times New Roman" w:hAnsi="Times New Roman" w:cs="Times New Roman"/>
        </w:rPr>
      </w:pPr>
    </w:p>
    <w:p w14:paraId="1DBE9BDC" w14:textId="77777777" w:rsidR="00EA39AA" w:rsidRDefault="00E065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Odder Svømmeklub inviterer til det andet MIDT ØST Cup stævne i denne sæson. Stævnet henvender sig hovedsageligt til konkurrencesvømmere fra alderen 8 år.</w:t>
      </w:r>
    </w:p>
    <w:p w14:paraId="346E16DF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Stævnet forventes at vare mellem fire og fem timer.</w:t>
      </w:r>
    </w:p>
    <w:p w14:paraId="7E703B94" w14:textId="77777777" w:rsidR="00EA39AA" w:rsidRDefault="00EA39AA">
      <w:pPr>
        <w:pStyle w:val="NoSpacing"/>
        <w:rPr>
          <w:rFonts w:ascii="Times New Roman" w:hAnsi="Times New Roman" w:cs="Times New Roman"/>
        </w:rPr>
      </w:pPr>
    </w:p>
    <w:p w14:paraId="32AAA36A" w14:textId="77777777" w:rsidR="00EA39AA" w:rsidRDefault="00E065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Adgang til omklædning:</w:t>
      </w:r>
      <w:r>
        <w:rPr>
          <w:rFonts w:ascii="Times New Roman" w:hAnsi="Times New Roman" w:cs="Times New Roman"/>
        </w:rPr>
        <w:tab/>
        <w:t>Kl. 13.00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Holdledermøde:</w:t>
      </w:r>
      <w:r>
        <w:rPr>
          <w:rFonts w:ascii="Times New Roman" w:hAnsi="Times New Roman" w:cs="Times New Roman"/>
        </w:rPr>
        <w:tab/>
        <w:t>Kl. 13.00</w:t>
      </w:r>
    </w:p>
    <w:p w14:paraId="574BDCB8" w14:textId="17E26C0A" w:rsidR="00EA39AA" w:rsidRDefault="00E06550">
      <w:pPr>
        <w:pStyle w:val="NoSpacing"/>
      </w:pPr>
      <w:r>
        <w:rPr>
          <w:rFonts w:ascii="Times New Roman" w:hAnsi="Times New Roman" w:cs="Times New Roman"/>
        </w:rPr>
        <w:t>Opvarmning: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Kl. 13.</w:t>
      </w:r>
      <w:r w:rsidR="00CE7981">
        <w:rPr>
          <w:rFonts w:ascii="Times New Roman" w:hAnsi="Times New Roman" w:cs="Times New Roman"/>
        </w:rPr>
        <w:t>00</w:t>
      </w:r>
      <w:r w:rsidR="00CE79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Officialmøde: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Kl. 13.15</w:t>
      </w:r>
    </w:p>
    <w:p w14:paraId="145F5610" w14:textId="77777777" w:rsidR="00EA39AA" w:rsidRDefault="00E065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Stævnestart: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Kl. 14.00</w:t>
      </w:r>
    </w:p>
    <w:p w14:paraId="287567C6" w14:textId="77777777" w:rsidR="00EA39AA" w:rsidRDefault="00EA39AA">
      <w:pPr>
        <w:pStyle w:val="NoSpacing"/>
        <w:rPr>
          <w:rFonts w:ascii="Times New Roman" w:hAnsi="Times New Roman" w:cs="Times New Roman"/>
        </w:rPr>
      </w:pPr>
    </w:p>
    <w:p w14:paraId="3B1AE71B" w14:textId="77777777" w:rsidR="00EA39AA" w:rsidRDefault="00E0655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Løbsprogram: </w:t>
      </w:r>
    </w:p>
    <w:p w14:paraId="1220B7ED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Løb 1-2</w:t>
      </w:r>
      <w:r>
        <w:rPr>
          <w:rFonts w:ascii="Times New Roman" w:hAnsi="Times New Roman" w:cs="Times New Roman"/>
        </w:rPr>
        <w:tab/>
        <w:t>200m IM</w:t>
      </w:r>
    </w:p>
    <w:p w14:paraId="0C3CACA8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Løb 3-4</w:t>
      </w:r>
      <w:r>
        <w:rPr>
          <w:rFonts w:ascii="Times New Roman" w:hAnsi="Times New Roman" w:cs="Times New Roman"/>
        </w:rPr>
        <w:tab/>
        <w:t>50m Bryst</w:t>
      </w:r>
    </w:p>
    <w:p w14:paraId="0EB86D4B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Løb 5-6</w:t>
      </w:r>
      <w:r>
        <w:rPr>
          <w:rFonts w:ascii="Times New Roman" w:hAnsi="Times New Roman" w:cs="Times New Roman"/>
        </w:rPr>
        <w:tab/>
        <w:t>100m Fri</w:t>
      </w:r>
    </w:p>
    <w:p w14:paraId="54459BEE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Løb 7-8</w:t>
      </w:r>
      <w:r>
        <w:rPr>
          <w:rFonts w:ascii="Times New Roman" w:hAnsi="Times New Roman" w:cs="Times New Roman"/>
        </w:rPr>
        <w:tab/>
        <w:t>100m Butterfly</w:t>
      </w:r>
    </w:p>
    <w:p w14:paraId="0D7BD075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Løb 9-10</w:t>
      </w:r>
      <w:r>
        <w:rPr>
          <w:rFonts w:ascii="Times New Roman" w:hAnsi="Times New Roman" w:cs="Times New Roman"/>
        </w:rPr>
        <w:tab/>
        <w:t>50m Ryg</w:t>
      </w:r>
    </w:p>
    <w:p w14:paraId="61F8C78F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Løb 11-12</w:t>
      </w:r>
      <w:r>
        <w:rPr>
          <w:rFonts w:ascii="Times New Roman" w:hAnsi="Times New Roman" w:cs="Times New Roman"/>
        </w:rPr>
        <w:tab/>
        <w:t>200m Bryst</w:t>
      </w:r>
    </w:p>
    <w:p w14:paraId="200C957D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Løb 13-14</w:t>
      </w:r>
      <w:r>
        <w:rPr>
          <w:rFonts w:ascii="Times New Roman" w:hAnsi="Times New Roman" w:cs="Times New Roman"/>
        </w:rPr>
        <w:tab/>
        <w:t>4x50m Fri</w:t>
      </w:r>
    </w:p>
    <w:p w14:paraId="1DCF9C67" w14:textId="77777777" w:rsidR="00EA39AA" w:rsidRDefault="00EA39AA">
      <w:pPr>
        <w:pStyle w:val="NoSpacing"/>
        <w:rPr>
          <w:rFonts w:ascii="Times New Roman" w:hAnsi="Times New Roman" w:cs="Times New Roman"/>
        </w:rPr>
      </w:pPr>
    </w:p>
    <w:p w14:paraId="40AFD38A" w14:textId="77777777" w:rsidR="00EA39AA" w:rsidRDefault="00E06550">
      <w:pPr>
        <w:pStyle w:val="NoSpacing"/>
      </w:pPr>
      <w:r>
        <w:rPr>
          <w:rFonts w:ascii="Times New Roman" w:hAnsi="Times New Roman" w:cs="Times New Roman"/>
          <w:b/>
          <w:sz w:val="24"/>
        </w:rPr>
        <w:t>Årgangsinddeling:</w:t>
      </w:r>
    </w:p>
    <w:tbl>
      <w:tblPr>
        <w:tblW w:w="5102" w:type="dxa"/>
        <w:tblCellMar>
          <w:left w:w="109" w:type="dxa"/>
          <w:right w:w="113" w:type="dxa"/>
        </w:tblCellMar>
        <w:tblLook w:val="04A0" w:firstRow="1" w:lastRow="0" w:firstColumn="1" w:lastColumn="0" w:noHBand="0" w:noVBand="1"/>
      </w:tblPr>
      <w:tblGrid>
        <w:gridCol w:w="1361"/>
        <w:gridCol w:w="1809"/>
        <w:gridCol w:w="1932"/>
      </w:tblGrid>
      <w:tr w:rsidR="00EA39AA" w14:paraId="0E2E83B0" w14:textId="77777777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330D9" w14:textId="77777777" w:rsidR="00EA39AA" w:rsidRDefault="00EA39AA">
            <w:pPr>
              <w:pStyle w:val="TableContents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5B4E5" w14:textId="77777777" w:rsidR="00EA39AA" w:rsidRDefault="00E065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Drenge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99AA6" w14:textId="77777777" w:rsidR="00EA39AA" w:rsidRDefault="00E065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Piger</w:t>
            </w:r>
          </w:p>
        </w:tc>
      </w:tr>
      <w:tr w:rsidR="00EA39AA" w14:paraId="4DFC6D28" w14:textId="77777777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E9EF4" w14:textId="77777777" w:rsidR="00EA39AA" w:rsidRDefault="00E06550">
            <w:pPr>
              <w:pStyle w:val="TableContents"/>
            </w:pPr>
            <w:bookmarkStart w:id="0" w:name="__DdeLink__447_3359585053"/>
            <w:bookmarkEnd w:id="0"/>
            <w:r>
              <w:t>Gruppe 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4C0F7" w14:textId="28D8DC85" w:rsidR="00EA39AA" w:rsidRDefault="00E06550">
            <w:pPr>
              <w:pStyle w:val="TableContents"/>
            </w:pPr>
            <w:r>
              <w:t>200</w:t>
            </w:r>
            <w:r w:rsidR="00CE7981">
              <w:t>5</w:t>
            </w:r>
            <w:r>
              <w:t xml:space="preserve"> og ældre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BCB20" w14:textId="21A7AEF1" w:rsidR="00EA39AA" w:rsidRDefault="00E06550">
            <w:pPr>
              <w:pStyle w:val="TableContents"/>
            </w:pPr>
            <w:r>
              <w:t>200</w:t>
            </w:r>
            <w:r w:rsidR="00CE7981">
              <w:t>6</w:t>
            </w:r>
            <w:r>
              <w:t xml:space="preserve"> og ældre</w:t>
            </w:r>
          </w:p>
        </w:tc>
      </w:tr>
      <w:tr w:rsidR="00EA39AA" w14:paraId="4B0FCBA7" w14:textId="77777777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46BE6" w14:textId="77777777" w:rsidR="00EA39AA" w:rsidRDefault="00E06550">
            <w:pPr>
              <w:pStyle w:val="TableContents"/>
            </w:pPr>
            <w:r>
              <w:t>Gruppe 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DC44A0" w14:textId="772B090B" w:rsidR="00EA39AA" w:rsidRDefault="00E06550">
            <w:pPr>
              <w:pStyle w:val="TableContents"/>
            </w:pPr>
            <w:r>
              <w:t>200</w:t>
            </w:r>
            <w:r w:rsidR="00CE7981">
              <w:t>6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18171" w14:textId="11C32F62" w:rsidR="00EA39AA" w:rsidRDefault="00E06550">
            <w:pPr>
              <w:pStyle w:val="TableContents"/>
            </w:pPr>
            <w:r>
              <w:t>200</w:t>
            </w:r>
            <w:r w:rsidR="00CE7981">
              <w:t>7</w:t>
            </w:r>
          </w:p>
        </w:tc>
      </w:tr>
      <w:tr w:rsidR="00EA39AA" w14:paraId="524DCC04" w14:textId="77777777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4AC65" w14:textId="77777777" w:rsidR="00EA39AA" w:rsidRDefault="00E06550">
            <w:pPr>
              <w:pStyle w:val="TableContents"/>
            </w:pPr>
            <w:r>
              <w:t>Gruppe 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679A8" w14:textId="3B50F585" w:rsidR="00EA39AA" w:rsidRDefault="00E06550">
            <w:pPr>
              <w:pStyle w:val="TableContents"/>
            </w:pPr>
            <w:r>
              <w:t>200</w:t>
            </w:r>
            <w:r w:rsidR="00CE7981">
              <w:t>7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5E923" w14:textId="5DFA618F" w:rsidR="00EA39AA" w:rsidRDefault="00E06550">
            <w:pPr>
              <w:pStyle w:val="TableContents"/>
            </w:pPr>
            <w:r>
              <w:t>200</w:t>
            </w:r>
            <w:r w:rsidR="00CE7981">
              <w:t>8</w:t>
            </w:r>
          </w:p>
        </w:tc>
      </w:tr>
      <w:tr w:rsidR="00EA39AA" w14:paraId="61128FD8" w14:textId="77777777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98894D" w14:textId="77777777" w:rsidR="00EA39AA" w:rsidRDefault="00E06550">
            <w:pPr>
              <w:pStyle w:val="TableContents"/>
            </w:pPr>
            <w:r>
              <w:t>Gruppe 4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80C44" w14:textId="44DC29FE" w:rsidR="00EA39AA" w:rsidRDefault="00E06550">
            <w:pPr>
              <w:pStyle w:val="TableContents"/>
            </w:pPr>
            <w:r>
              <w:t>200</w:t>
            </w:r>
            <w:r w:rsidR="00CE7981">
              <w:t>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B5683" w14:textId="0437C225" w:rsidR="00EA39AA" w:rsidRDefault="00E06550">
            <w:pPr>
              <w:pStyle w:val="TableContents"/>
            </w:pPr>
            <w:r>
              <w:t>200</w:t>
            </w:r>
            <w:r w:rsidR="00CE7981">
              <w:t>9</w:t>
            </w:r>
          </w:p>
        </w:tc>
      </w:tr>
      <w:tr w:rsidR="00EA39AA" w14:paraId="3F4609B6" w14:textId="77777777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252A69" w14:textId="77777777" w:rsidR="00EA39AA" w:rsidRDefault="00E06550">
            <w:pPr>
              <w:pStyle w:val="TableContents"/>
            </w:pPr>
            <w:r>
              <w:t>Gruppe 5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8C8EC" w14:textId="58D832F5" w:rsidR="00EA39AA" w:rsidRDefault="00E06550">
            <w:pPr>
              <w:pStyle w:val="TableContents"/>
            </w:pPr>
            <w:r>
              <w:t>200</w:t>
            </w:r>
            <w:r w:rsidR="00CE7981">
              <w:t>9</w:t>
            </w:r>
            <w:r>
              <w:t xml:space="preserve"> og yngre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0EA37" w14:textId="0E766798" w:rsidR="00EA39AA" w:rsidRDefault="00E06550">
            <w:pPr>
              <w:pStyle w:val="TableContents"/>
            </w:pPr>
            <w:r>
              <w:t>20</w:t>
            </w:r>
            <w:r w:rsidR="00CE7981">
              <w:t>10</w:t>
            </w:r>
            <w:r>
              <w:t xml:space="preserve"> og yngre</w:t>
            </w:r>
          </w:p>
        </w:tc>
      </w:tr>
    </w:tbl>
    <w:p w14:paraId="7CEF5AC3" w14:textId="77777777" w:rsidR="00EA39AA" w:rsidRDefault="00E065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79EE45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Der er ingen årgangsinddeling i holdkapperne.</w:t>
      </w:r>
    </w:p>
    <w:p w14:paraId="31B67142" w14:textId="77777777" w:rsidR="00EA39AA" w:rsidRDefault="00E0655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Holdkapkort</w:t>
      </w:r>
      <w:proofErr w:type="spellEnd"/>
      <w:r>
        <w:rPr>
          <w:rFonts w:ascii="Times New Roman" w:hAnsi="Times New Roman" w:cs="Times New Roman"/>
        </w:rPr>
        <w:t xml:space="preserve"> skal afleveres senest 1 time før stævnestart.</w:t>
      </w:r>
    </w:p>
    <w:p w14:paraId="3F23C08D" w14:textId="77777777" w:rsidR="00EA39AA" w:rsidRDefault="00EA39AA">
      <w:pPr>
        <w:pStyle w:val="NoSpacing"/>
        <w:rPr>
          <w:rFonts w:ascii="Times New Roman" w:hAnsi="Times New Roman" w:cs="Times New Roman"/>
        </w:rPr>
      </w:pPr>
    </w:p>
    <w:p w14:paraId="599EB750" w14:textId="77777777" w:rsidR="00EA39AA" w:rsidRDefault="00E06550">
      <w:pPr>
        <w:pStyle w:val="NoSpacing"/>
      </w:pPr>
      <w:r>
        <w:rPr>
          <w:rFonts w:ascii="Times New Roman" w:hAnsi="Times New Roman" w:cs="Times New Roman"/>
          <w:b/>
          <w:sz w:val="24"/>
        </w:rPr>
        <w:t>Præmier: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Der gives medaljer til nr. 1, 2 og 3 i alle individuelle løb i hver årgangsgruppe. Der er medaljer til nr. 1, 2 og 3 i holdkapperne.</w:t>
      </w:r>
    </w:p>
    <w:p w14:paraId="38EB6CF4" w14:textId="36CB2991" w:rsidR="00E06550" w:rsidRDefault="00E06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0671B9" w14:textId="77777777" w:rsidR="00EA39AA" w:rsidRDefault="00EA39AA">
      <w:pPr>
        <w:pStyle w:val="NoSpacing"/>
        <w:rPr>
          <w:rFonts w:ascii="Times New Roman" w:hAnsi="Times New Roman" w:cs="Times New Roman"/>
        </w:rPr>
      </w:pPr>
    </w:p>
    <w:p w14:paraId="3ABF8DE7" w14:textId="77777777" w:rsidR="00EA39AA" w:rsidRDefault="00E06550">
      <w:pPr>
        <w:pStyle w:val="NoSpacing"/>
      </w:pPr>
      <w:r>
        <w:rPr>
          <w:rFonts w:ascii="Times New Roman" w:hAnsi="Times New Roman" w:cs="Times New Roman"/>
          <w:b/>
          <w:sz w:val="24"/>
        </w:rPr>
        <w:t>Pris: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Prisen pr. individuel start er 20 kroner. Holdkapperne er gratis at deltage i. Deltagerbetalingen opkræves via faktura fra SVØM.</w:t>
      </w:r>
    </w:p>
    <w:p w14:paraId="61B3B8C6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Der er maksimalt 3 individuelle starter pr svømmer.</w:t>
      </w:r>
    </w:p>
    <w:p w14:paraId="46C4664F" w14:textId="77777777" w:rsidR="00EA39AA" w:rsidRDefault="00EA39AA">
      <w:pPr>
        <w:pStyle w:val="NoSpacing"/>
        <w:rPr>
          <w:rFonts w:ascii="Times New Roman" w:hAnsi="Times New Roman" w:cs="Times New Roman"/>
        </w:rPr>
      </w:pPr>
    </w:p>
    <w:p w14:paraId="7795D17E" w14:textId="77777777" w:rsidR="00EA39AA" w:rsidRDefault="00E0655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Officials/hjælpere:</w:t>
      </w:r>
    </w:p>
    <w:p w14:paraId="4992C516" w14:textId="77777777" w:rsidR="00EA39AA" w:rsidRDefault="00E065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en forudsætning for deltagelse, at klubberne stiller med officials. Deltagende klubber skal stille med:</w:t>
      </w:r>
    </w:p>
    <w:p w14:paraId="1E9FAFA4" w14:textId="77777777" w:rsidR="00EA39AA" w:rsidRDefault="00E065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0-10 starter </w:t>
      </w:r>
      <w:r>
        <w:rPr>
          <w:rFonts w:ascii="Times New Roman" w:hAnsi="Times New Roman" w:cs="Times New Roman"/>
        </w:rPr>
        <w:tab/>
        <w:t xml:space="preserve">= 1 tidtager </w:t>
      </w:r>
    </w:p>
    <w:p w14:paraId="6F21E777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 xml:space="preserve">10-30 starter </w:t>
      </w:r>
      <w:r>
        <w:rPr>
          <w:rFonts w:ascii="Times New Roman" w:hAnsi="Times New Roman" w:cs="Times New Roman"/>
        </w:rPr>
        <w:tab/>
        <w:t xml:space="preserve">= 1 tidtager + 1 dommer </w:t>
      </w:r>
    </w:p>
    <w:p w14:paraId="02B9A59D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 xml:space="preserve">31-99 starter </w:t>
      </w:r>
      <w:r>
        <w:rPr>
          <w:rFonts w:ascii="Times New Roman" w:hAnsi="Times New Roman" w:cs="Times New Roman"/>
        </w:rPr>
        <w:tab/>
        <w:t xml:space="preserve">= 1 tidtagere + 2 dommere </w:t>
      </w:r>
    </w:p>
    <w:p w14:paraId="2713225F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 xml:space="preserve">100+ starter </w:t>
      </w:r>
      <w:r>
        <w:rPr>
          <w:rFonts w:ascii="Times New Roman" w:hAnsi="Times New Roman" w:cs="Times New Roman"/>
        </w:rPr>
        <w:tab/>
        <w:t xml:space="preserve">= 1 tidtagere + 3 dommere </w:t>
      </w:r>
    </w:p>
    <w:p w14:paraId="241A620B" w14:textId="77777777" w:rsidR="00EA39AA" w:rsidRDefault="00EA39AA">
      <w:pPr>
        <w:pStyle w:val="NoSpacing"/>
        <w:rPr>
          <w:rFonts w:ascii="Times New Roman" w:hAnsi="Times New Roman" w:cs="Times New Roman"/>
        </w:rPr>
      </w:pPr>
    </w:p>
    <w:p w14:paraId="568164E2" w14:textId="71BF77B6" w:rsidR="00E06550" w:rsidRDefault="00E0655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Forplejning:</w:t>
      </w:r>
    </w:p>
    <w:p w14:paraId="708C8E2D" w14:textId="17FF3AC6" w:rsidR="00E06550" w:rsidRPr="00E06550" w:rsidRDefault="00E06550">
      <w:pPr>
        <w:pStyle w:val="NoSpacing"/>
        <w:rPr>
          <w:rFonts w:ascii="Times New Roman" w:hAnsi="Times New Roman" w:cs="Times New Roman"/>
          <w:bCs/>
          <w:sz w:val="24"/>
        </w:rPr>
      </w:pPr>
      <w:r w:rsidRPr="00E06550">
        <w:rPr>
          <w:rFonts w:ascii="Times New Roman" w:hAnsi="Times New Roman" w:cs="Times New Roman"/>
        </w:rPr>
        <w:t>Obs da stævnet forventes slut kl. ca. 20:00</w:t>
      </w:r>
      <w:r>
        <w:rPr>
          <w:rFonts w:ascii="Times New Roman" w:hAnsi="Times New Roman" w:cs="Times New Roman"/>
        </w:rPr>
        <w:t xml:space="preserve"> og der ikke er mulighed for og købe mad, husk egen mad.</w:t>
      </w:r>
    </w:p>
    <w:p w14:paraId="25580966" w14:textId="77777777" w:rsidR="00E06550" w:rsidRDefault="00E06550">
      <w:pPr>
        <w:pStyle w:val="NoSpacing"/>
        <w:rPr>
          <w:rFonts w:ascii="Times New Roman" w:hAnsi="Times New Roman" w:cs="Times New Roman"/>
          <w:b/>
          <w:sz w:val="24"/>
        </w:rPr>
      </w:pPr>
    </w:p>
    <w:p w14:paraId="26F5C7DC" w14:textId="77777777" w:rsidR="00E06550" w:rsidRDefault="00E06550">
      <w:pPr>
        <w:pStyle w:val="NoSpacing"/>
        <w:rPr>
          <w:rFonts w:ascii="Times New Roman" w:hAnsi="Times New Roman" w:cs="Times New Roman"/>
          <w:b/>
          <w:sz w:val="24"/>
        </w:rPr>
      </w:pPr>
    </w:p>
    <w:p w14:paraId="23300E13" w14:textId="3D6D58D5" w:rsidR="00EA39AA" w:rsidRDefault="00E065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Tilmelding</w:t>
      </w:r>
      <w:r>
        <w:rPr>
          <w:rFonts w:ascii="Times New Roman" w:hAnsi="Times New Roman" w:cs="Times New Roman"/>
        </w:rPr>
        <w:t xml:space="preserve">: </w:t>
      </w:r>
    </w:p>
    <w:p w14:paraId="0598ACB9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Tilmelding sker på svømmetider.dk, med mindre andet er aftalt.</w:t>
      </w:r>
    </w:p>
    <w:p w14:paraId="4D26E310" w14:textId="4A06D562" w:rsidR="00EA39AA" w:rsidRDefault="00E06550">
      <w:pPr>
        <w:pStyle w:val="NoSpacing"/>
      </w:pPr>
      <w:r>
        <w:rPr>
          <w:rFonts w:ascii="Times New Roman" w:hAnsi="Times New Roman" w:cs="Times New Roman"/>
        </w:rPr>
        <w:t>Tilmelding inklusiv navne på officials skal sendes til tilmeld</w:t>
      </w:r>
      <w:hyperlink r:id="rId6">
        <w:r>
          <w:rPr>
            <w:rStyle w:val="InternetLink"/>
            <w:rFonts w:ascii="Times New Roman" w:hAnsi="Times New Roman" w:cs="Times New Roman"/>
            <w:color w:val="00000A"/>
            <w:u w:val="none"/>
          </w:rPr>
          <w:t>@oddersvoem.dk</w:t>
        </w:r>
      </w:hyperlink>
      <w:r>
        <w:rPr>
          <w:rFonts w:ascii="Times New Roman" w:hAnsi="Times New Roman" w:cs="Times New Roman"/>
        </w:rPr>
        <w:t xml:space="preserve"> senest d. </w:t>
      </w:r>
      <w:r w:rsidR="00CE7981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 </w:t>
      </w:r>
      <w:r w:rsidR="00CE7981">
        <w:rPr>
          <w:rFonts w:ascii="Times New Roman" w:hAnsi="Times New Roman" w:cs="Times New Roman"/>
        </w:rPr>
        <w:t>oktober</w:t>
      </w:r>
    </w:p>
    <w:p w14:paraId="67E1BCF2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>Seneste frist for afmeldinger er kl 12 på stævnedagen.</w:t>
      </w:r>
    </w:p>
    <w:p w14:paraId="5A1A6B7A" w14:textId="77777777" w:rsidR="00EA39AA" w:rsidRDefault="00EA39AA">
      <w:pPr>
        <w:pStyle w:val="NoSpacing"/>
        <w:rPr>
          <w:rFonts w:ascii="Times New Roman" w:hAnsi="Times New Roman" w:cs="Times New Roman"/>
        </w:rPr>
      </w:pPr>
    </w:p>
    <w:p w14:paraId="4299FFD0" w14:textId="77777777" w:rsidR="00EA39AA" w:rsidRDefault="00E06550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Kontakperson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28F795E5" w14:textId="77777777" w:rsidR="00EA39AA" w:rsidRDefault="00E06550">
      <w:pPr>
        <w:pStyle w:val="NoSpacing"/>
      </w:pPr>
      <w:r>
        <w:rPr>
          <w:rFonts w:ascii="Times New Roman" w:hAnsi="Times New Roman" w:cs="Times New Roman"/>
        </w:rPr>
        <w:t xml:space="preserve">Anders Søe, tilmeld@oddersvoem.dk </w:t>
      </w:r>
    </w:p>
    <w:sectPr w:rsidR="00EA39AA">
      <w:footerReference w:type="default" r:id="rId7"/>
      <w:pgSz w:w="11906" w:h="16838"/>
      <w:pgMar w:top="1134" w:right="1134" w:bottom="567" w:left="1134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59FE" w14:textId="77777777" w:rsidR="0072482F" w:rsidRDefault="0072482F" w:rsidP="0072482F">
      <w:pPr>
        <w:spacing w:after="0" w:line="240" w:lineRule="auto"/>
      </w:pPr>
      <w:r>
        <w:separator/>
      </w:r>
    </w:p>
  </w:endnote>
  <w:endnote w:type="continuationSeparator" w:id="0">
    <w:p w14:paraId="2877557E" w14:textId="77777777" w:rsidR="0072482F" w:rsidRDefault="0072482F" w:rsidP="0072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413E" w14:textId="3C791452" w:rsidR="0072482F" w:rsidRDefault="007248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0D7079" wp14:editId="6F142C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5714976ba637cb729bb2290" descr="{&quot;HashCode&quot;:1846252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BDD5A0" w14:textId="51C21626" w:rsidR="0072482F" w:rsidRPr="0072482F" w:rsidRDefault="0072482F" w:rsidP="007248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2482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- 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D7079" id="_x0000_t202" coordsize="21600,21600" o:spt="202" path="m,l,21600r21600,l21600,xe">
              <v:stroke joinstyle="miter"/>
              <v:path gradientshapeok="t" o:connecttype="rect"/>
            </v:shapetype>
            <v:shape id="MSIPCMc5714976ba637cb729bb2290" o:spid="_x0000_s1026" type="#_x0000_t202" alt="{&quot;HashCode&quot;:1846252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LSRElOwAgAARw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6BDD5A0" w14:textId="51C21626" w:rsidR="0072482F" w:rsidRPr="0072482F" w:rsidRDefault="0072482F" w:rsidP="007248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2482F">
                      <w:rPr>
                        <w:rFonts w:ascii="Calibri" w:hAnsi="Calibri" w:cs="Calibri"/>
                        <w:color w:val="000000"/>
                        <w:sz w:val="16"/>
                      </w:rPr>
                      <w:t>General - 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9D8E" w14:textId="77777777" w:rsidR="0072482F" w:rsidRDefault="0072482F" w:rsidP="0072482F">
      <w:pPr>
        <w:spacing w:after="0" w:line="240" w:lineRule="auto"/>
      </w:pPr>
      <w:r>
        <w:separator/>
      </w:r>
    </w:p>
  </w:footnote>
  <w:footnote w:type="continuationSeparator" w:id="0">
    <w:p w14:paraId="75A45FBA" w14:textId="77777777" w:rsidR="0072482F" w:rsidRDefault="0072482F" w:rsidP="00724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AA"/>
    <w:rsid w:val="00361DAD"/>
    <w:rsid w:val="0072482F"/>
    <w:rsid w:val="00CE7981"/>
    <w:rsid w:val="00E06550"/>
    <w:rsid w:val="00EA39AA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84A5C1"/>
  <w15:docId w15:val="{629508C9-3514-A544-AB03-154629FA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84F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D0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basedOn w:val="DefaultParagraphFont"/>
    <w:uiPriority w:val="99"/>
    <w:unhideWhenUsed/>
    <w:rsid w:val="001A1DE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A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A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A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A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4F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84FA4"/>
    <w:rPr>
      <w:rFonts w:ascii="Cambria" w:eastAsia="Calibri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7D01D7"/>
    <w:rPr>
      <w:sz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2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2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2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s@oddersvoem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Hjorth</dc:creator>
  <dc:description/>
  <cp:lastModifiedBy>Anette Bach Jensen</cp:lastModifiedBy>
  <cp:revision>3</cp:revision>
  <dcterms:created xsi:type="dcterms:W3CDTF">2021-10-31T09:10:00Z</dcterms:created>
  <dcterms:modified xsi:type="dcterms:W3CDTF">2021-10-31T09:10:00Z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9946ee7a-fc9f-4d27-b527-13ba9db159aa_Enabled">
    <vt:lpwstr>true</vt:lpwstr>
  </property>
  <property fmtid="{D5CDD505-2E9C-101B-9397-08002B2CF9AE}" pid="9" name="MSIP_Label_9946ee7a-fc9f-4d27-b527-13ba9db159aa_SetDate">
    <vt:lpwstr>2021-10-31T09:10:15Z</vt:lpwstr>
  </property>
  <property fmtid="{D5CDD505-2E9C-101B-9397-08002B2CF9AE}" pid="10" name="MSIP_Label_9946ee7a-fc9f-4d27-b527-13ba9db159aa_Method">
    <vt:lpwstr>Standard</vt:lpwstr>
  </property>
  <property fmtid="{D5CDD505-2E9C-101B-9397-08002B2CF9AE}" pid="11" name="MSIP_Label_9946ee7a-fc9f-4d27-b527-13ba9db159aa_Name">
    <vt:lpwstr>9946ee7a-fc9f-4d27-b527-13ba9db159aa</vt:lpwstr>
  </property>
  <property fmtid="{D5CDD505-2E9C-101B-9397-08002B2CF9AE}" pid="12" name="MSIP_Label_9946ee7a-fc9f-4d27-b527-13ba9db159aa_SiteId">
    <vt:lpwstr>9a3f3f0f-95b6-4766-93f1-6bd07de19cea</vt:lpwstr>
  </property>
  <property fmtid="{D5CDD505-2E9C-101B-9397-08002B2CF9AE}" pid="13" name="MSIP_Label_9946ee7a-fc9f-4d27-b527-13ba9db159aa_ActionId">
    <vt:lpwstr>f3c0f471-64f8-456c-bd43-04d0de1981d1</vt:lpwstr>
  </property>
  <property fmtid="{D5CDD505-2E9C-101B-9397-08002B2CF9AE}" pid="14" name="MSIP_Label_9946ee7a-fc9f-4d27-b527-13ba9db159aa_ContentBits">
    <vt:lpwstr>2</vt:lpwstr>
  </property>
</Properties>
</file>