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6FFE4" w14:textId="77777777" w:rsidR="005773AD" w:rsidRDefault="001F4FBC">
      <w:pPr>
        <w:spacing w:after="160" w:line="256" w:lineRule="auto"/>
        <w:jc w:val="center"/>
        <w:rPr>
          <w:rFonts w:ascii="Calibri" w:eastAsia="Calibri" w:hAnsi="Calibri" w:cs="Calibri"/>
          <w:b/>
          <w:color w:val="E06666"/>
          <w:sz w:val="96"/>
          <w:szCs w:val="96"/>
        </w:rPr>
      </w:pPr>
      <w:r>
        <w:rPr>
          <w:rFonts w:ascii="Calibri" w:eastAsia="Calibri" w:hAnsi="Calibri" w:cs="Calibri"/>
          <w:b/>
          <w:color w:val="E06666"/>
          <w:sz w:val="96"/>
          <w:szCs w:val="96"/>
        </w:rPr>
        <w:t>JULESTÆVNE</w:t>
      </w:r>
    </w:p>
    <w:p w14:paraId="70738738" w14:textId="77777777" w:rsidR="005773AD" w:rsidRDefault="001F4FBC">
      <w:pPr>
        <w:spacing w:after="160" w:line="25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114300" distB="114300" distL="114300" distR="114300" wp14:anchorId="390FBEB4" wp14:editId="2C13E31F">
            <wp:extent cx="1476375" cy="174307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743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p w14:paraId="1B1774CB" w14:textId="77777777" w:rsidR="005773AD" w:rsidRDefault="001F4FBC">
      <w:pPr>
        <w:spacing w:after="160" w:line="25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DE8568D" w14:textId="77777777" w:rsidR="005773AD" w:rsidRDefault="001F4FBC">
      <w:pPr>
        <w:spacing w:after="160" w:line="25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Horsens Svømmeklub inviterer hermed alle børn i undervisningsafdelingen til julestævne! </w:t>
      </w:r>
    </w:p>
    <w:p w14:paraId="054D5204" w14:textId="77777777" w:rsidR="005773AD" w:rsidRDefault="001F4FBC">
      <w:pPr>
        <w:spacing w:after="160" w:line="256" w:lineRule="auto"/>
        <w:jc w:val="center"/>
        <w:rPr>
          <w:rFonts w:ascii="Calibri" w:eastAsia="Calibri" w:hAnsi="Calibri" w:cs="Calibri"/>
          <w:b/>
          <w:color w:val="93C47D"/>
          <w:sz w:val="44"/>
          <w:szCs w:val="44"/>
        </w:rPr>
      </w:pPr>
      <w:r>
        <w:rPr>
          <w:rFonts w:ascii="Calibri" w:eastAsia="Calibri" w:hAnsi="Calibri" w:cs="Calibri"/>
          <w:b/>
          <w:color w:val="93C47D"/>
          <w:sz w:val="44"/>
          <w:szCs w:val="44"/>
        </w:rPr>
        <w:t>Lørdag den 18. december 2021 i Forum Horsens</w:t>
      </w:r>
    </w:p>
    <w:p w14:paraId="0250216C" w14:textId="77777777" w:rsidR="005773AD" w:rsidRDefault="001F4FBC">
      <w:pPr>
        <w:spacing w:after="160" w:line="25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Der vil være plads til 200 børn efter “først til mølle”- princippet.</w:t>
      </w:r>
    </w:p>
    <w:p w14:paraId="571EE807" w14:textId="77777777" w:rsidR="005773AD" w:rsidRDefault="001F4FBC">
      <w:pPr>
        <w:spacing w:after="160" w:line="256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Det bliver et anderledes stævne med sjove løb, hvor der naturligvis vil være mulighed for at vinde flotte medaljer.</w:t>
      </w:r>
    </w:p>
    <w:p w14:paraId="57B82C6F" w14:textId="77777777" w:rsidR="005773AD" w:rsidRDefault="001F4FBC">
      <w:pPr>
        <w:spacing w:after="160" w:line="256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Der vil være medalje til 1.- 2. -3. pladserne i alle løb i hver aldersgruppe. </w:t>
      </w:r>
      <w:r>
        <w:rPr>
          <w:rFonts w:ascii="Calibri" w:eastAsia="Calibri" w:hAnsi="Calibri" w:cs="Calibri"/>
          <w:sz w:val="28"/>
          <w:szCs w:val="28"/>
        </w:rPr>
        <w:br/>
        <w:t>Både løb og aldersgrupper kan ses længere nede.</w:t>
      </w:r>
    </w:p>
    <w:p w14:paraId="4F8D91A3" w14:textId="77777777" w:rsidR="005773AD" w:rsidRDefault="001F4FBC">
      <w:pPr>
        <w:spacing w:after="160" w:line="256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Der vil efter løb 1 og 2 være en overraskelse til alle børn, når de har svømmet. Det er derfor </w:t>
      </w:r>
      <w:r>
        <w:rPr>
          <w:rFonts w:ascii="Calibri" w:eastAsia="Calibri" w:hAnsi="Calibri" w:cs="Calibri"/>
          <w:sz w:val="28"/>
          <w:szCs w:val="28"/>
          <w:u w:val="single"/>
        </w:rPr>
        <w:t>vigtigt</w:t>
      </w:r>
      <w:r>
        <w:rPr>
          <w:rFonts w:ascii="Calibri" w:eastAsia="Calibri" w:hAnsi="Calibri" w:cs="Calibri"/>
          <w:sz w:val="28"/>
          <w:szCs w:val="28"/>
        </w:rPr>
        <w:t xml:space="preserve"> at alle deltager i løb 1 hvis man er dreng og løb 2 hvis man er pige.</w:t>
      </w:r>
    </w:p>
    <w:p w14:paraId="051908F6" w14:textId="77777777" w:rsidR="005773AD" w:rsidRDefault="001F4FBC">
      <w:pPr>
        <w:spacing w:after="160" w:line="256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2C798AAD" w14:textId="77777777" w:rsidR="005773AD" w:rsidRDefault="001F4FBC">
      <w:pPr>
        <w:spacing w:after="160" w:line="256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Pris: </w:t>
      </w:r>
      <w:r>
        <w:rPr>
          <w:rFonts w:ascii="Calibri" w:eastAsia="Calibri" w:hAnsi="Calibri" w:cs="Calibri"/>
          <w:sz w:val="28"/>
          <w:szCs w:val="28"/>
        </w:rPr>
        <w:t>Det koster 60 kr. at deltage + 20 kr. pr løb man deltager i.</w:t>
      </w:r>
    </w:p>
    <w:p w14:paraId="4DC9E95C" w14:textId="77777777" w:rsidR="005773AD" w:rsidRDefault="001F4FBC">
      <w:pPr>
        <w:spacing w:after="160" w:line="256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Prisen er inkl. en lille overraskelse til hvert barn der svømmer nissehuefræs.</w:t>
      </w:r>
    </w:p>
    <w:p w14:paraId="560A5872" w14:textId="2FE18BB9" w:rsidR="005773AD" w:rsidRDefault="001F4FBC">
      <w:pPr>
        <w:spacing w:after="160" w:line="25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7AB9FB7D" w14:textId="77777777" w:rsidR="00181751" w:rsidRDefault="00181751">
      <w:pPr>
        <w:spacing w:after="160" w:line="256" w:lineRule="auto"/>
        <w:jc w:val="center"/>
        <w:rPr>
          <w:rFonts w:ascii="Calibri" w:eastAsia="Calibri" w:hAnsi="Calibri" w:cs="Calibri"/>
        </w:rPr>
      </w:pPr>
    </w:p>
    <w:p w14:paraId="65EFE813" w14:textId="77777777" w:rsidR="005773AD" w:rsidRDefault="005773AD">
      <w:pPr>
        <w:spacing w:after="160" w:line="256" w:lineRule="auto"/>
        <w:jc w:val="center"/>
        <w:rPr>
          <w:rFonts w:ascii="Calibri" w:eastAsia="Calibri" w:hAnsi="Calibri" w:cs="Calibri"/>
        </w:rPr>
      </w:pPr>
    </w:p>
    <w:p w14:paraId="3FA718DD" w14:textId="77777777" w:rsidR="005773AD" w:rsidRDefault="001F4FBC">
      <w:pPr>
        <w:spacing w:after="160" w:line="25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871A8B6" w14:textId="77777777" w:rsidR="005773AD" w:rsidRPr="00181751" w:rsidRDefault="001F4FBC">
      <w:pPr>
        <w:spacing w:after="160" w:line="256" w:lineRule="auto"/>
        <w:jc w:val="center"/>
        <w:rPr>
          <w:rFonts w:ascii="Calibri" w:eastAsia="Calibri" w:hAnsi="Calibri" w:cs="Calibri"/>
          <w:b/>
          <w:color w:val="E06666"/>
          <w:sz w:val="72"/>
          <w:szCs w:val="72"/>
        </w:rPr>
      </w:pPr>
      <w:r w:rsidRPr="00181751">
        <w:rPr>
          <w:rFonts w:ascii="Calibri" w:eastAsia="Calibri" w:hAnsi="Calibri" w:cs="Calibri"/>
          <w:b/>
          <w:color w:val="E06666"/>
          <w:sz w:val="72"/>
          <w:szCs w:val="72"/>
        </w:rPr>
        <w:lastRenderedPageBreak/>
        <w:t>Program</w:t>
      </w:r>
    </w:p>
    <w:p w14:paraId="0B61FA1B" w14:textId="77777777" w:rsidR="005773AD" w:rsidRDefault="001F4FBC">
      <w:pPr>
        <w:spacing w:after="160" w:line="256" w:lineRule="auto"/>
        <w:jc w:val="center"/>
        <w:rPr>
          <w:rFonts w:ascii="Calibri" w:eastAsia="Calibri" w:hAnsi="Calibri" w:cs="Calibri"/>
          <w:color w:val="6AA84F"/>
          <w:sz w:val="24"/>
          <w:szCs w:val="24"/>
        </w:rPr>
      </w:pPr>
      <w:r>
        <w:rPr>
          <w:rFonts w:ascii="Calibri" w:eastAsia="Calibri" w:hAnsi="Calibri" w:cs="Calibri"/>
          <w:b/>
          <w:color w:val="6AA84F"/>
          <w:sz w:val="24"/>
          <w:szCs w:val="24"/>
        </w:rPr>
        <w:t xml:space="preserve">16.20 </w:t>
      </w:r>
      <w:proofErr w:type="gramStart"/>
      <w:r>
        <w:rPr>
          <w:rFonts w:ascii="Calibri" w:eastAsia="Calibri" w:hAnsi="Calibri" w:cs="Calibri"/>
          <w:b/>
          <w:color w:val="6AA84F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6AA84F"/>
          <w:sz w:val="24"/>
          <w:szCs w:val="24"/>
        </w:rPr>
        <w:t xml:space="preserve"> Adgang</w:t>
      </w:r>
      <w:proofErr w:type="gramEnd"/>
      <w:r>
        <w:rPr>
          <w:rFonts w:ascii="Calibri" w:eastAsia="Calibri" w:hAnsi="Calibri" w:cs="Calibri"/>
          <w:color w:val="6AA84F"/>
          <w:sz w:val="24"/>
          <w:szCs w:val="24"/>
        </w:rPr>
        <w:t xml:space="preserve"> til omklædning</w:t>
      </w:r>
    </w:p>
    <w:p w14:paraId="48C482D3" w14:textId="77777777" w:rsidR="005773AD" w:rsidRDefault="001F4FBC">
      <w:pPr>
        <w:spacing w:after="160" w:line="256" w:lineRule="auto"/>
        <w:jc w:val="center"/>
        <w:rPr>
          <w:rFonts w:ascii="Calibri" w:eastAsia="Calibri" w:hAnsi="Calibri" w:cs="Calibri"/>
          <w:color w:val="6AA84F"/>
          <w:sz w:val="24"/>
          <w:szCs w:val="24"/>
        </w:rPr>
      </w:pPr>
      <w:r>
        <w:rPr>
          <w:rFonts w:ascii="Calibri" w:eastAsia="Calibri" w:hAnsi="Calibri" w:cs="Calibri"/>
          <w:b/>
          <w:color w:val="6AA84F"/>
          <w:sz w:val="24"/>
          <w:szCs w:val="24"/>
        </w:rPr>
        <w:t xml:space="preserve">16.35 </w:t>
      </w:r>
      <w:proofErr w:type="gramStart"/>
      <w:r>
        <w:rPr>
          <w:rFonts w:ascii="Calibri" w:eastAsia="Calibri" w:hAnsi="Calibri" w:cs="Calibri"/>
          <w:b/>
          <w:color w:val="6AA84F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6AA84F"/>
          <w:sz w:val="24"/>
          <w:szCs w:val="24"/>
        </w:rPr>
        <w:t xml:space="preserve"> Velkommen</w:t>
      </w:r>
      <w:proofErr w:type="gramEnd"/>
    </w:p>
    <w:p w14:paraId="35DBA827" w14:textId="77777777" w:rsidR="005773AD" w:rsidRDefault="001F4FBC">
      <w:pPr>
        <w:spacing w:after="160" w:line="256" w:lineRule="auto"/>
        <w:jc w:val="center"/>
        <w:rPr>
          <w:rFonts w:ascii="Calibri" w:eastAsia="Calibri" w:hAnsi="Calibri" w:cs="Calibri"/>
          <w:color w:val="6AA84F"/>
          <w:sz w:val="24"/>
          <w:szCs w:val="24"/>
        </w:rPr>
      </w:pPr>
      <w:r>
        <w:rPr>
          <w:rFonts w:ascii="Calibri" w:eastAsia="Calibri" w:hAnsi="Calibri" w:cs="Calibri"/>
          <w:b/>
          <w:color w:val="6AA84F"/>
          <w:sz w:val="24"/>
          <w:szCs w:val="24"/>
        </w:rPr>
        <w:t>16.40-18.30</w:t>
      </w:r>
      <w:r>
        <w:rPr>
          <w:rFonts w:ascii="Calibri" w:eastAsia="Calibri" w:hAnsi="Calibri" w:cs="Calibri"/>
          <w:color w:val="6AA84F"/>
          <w:sz w:val="24"/>
          <w:szCs w:val="24"/>
        </w:rPr>
        <w:t xml:space="preserve"> - Svømmestævne</w:t>
      </w:r>
    </w:p>
    <w:p w14:paraId="46CEAF4B" w14:textId="77777777" w:rsidR="005773AD" w:rsidRDefault="001F4FBC">
      <w:pPr>
        <w:spacing w:after="160" w:line="256" w:lineRule="auto"/>
        <w:jc w:val="center"/>
        <w:rPr>
          <w:rFonts w:ascii="Calibri" w:eastAsia="Calibri" w:hAnsi="Calibri" w:cs="Calibri"/>
          <w:color w:val="6AA84F"/>
          <w:sz w:val="24"/>
          <w:szCs w:val="24"/>
        </w:rPr>
      </w:pPr>
      <w:r>
        <w:rPr>
          <w:rFonts w:ascii="Calibri" w:eastAsia="Calibri" w:hAnsi="Calibri" w:cs="Calibri"/>
          <w:b/>
          <w:color w:val="6AA84F"/>
          <w:sz w:val="24"/>
          <w:szCs w:val="24"/>
        </w:rPr>
        <w:t>18.30</w:t>
      </w:r>
      <w:r>
        <w:rPr>
          <w:rFonts w:ascii="Calibri" w:eastAsia="Calibri" w:hAnsi="Calibri" w:cs="Calibri"/>
          <w:color w:val="6AA84F"/>
          <w:sz w:val="24"/>
          <w:szCs w:val="24"/>
        </w:rPr>
        <w:t xml:space="preserve"> - Pause og dans om juletræet</w:t>
      </w:r>
    </w:p>
    <w:p w14:paraId="0227A2E5" w14:textId="77777777" w:rsidR="005773AD" w:rsidRDefault="001F4FBC">
      <w:pPr>
        <w:spacing w:after="160" w:line="256" w:lineRule="auto"/>
        <w:jc w:val="center"/>
        <w:rPr>
          <w:rFonts w:ascii="Calibri" w:eastAsia="Calibri" w:hAnsi="Calibri" w:cs="Calibri"/>
          <w:color w:val="6AA84F"/>
          <w:sz w:val="24"/>
          <w:szCs w:val="24"/>
        </w:rPr>
      </w:pPr>
      <w:r>
        <w:rPr>
          <w:rFonts w:ascii="Calibri" w:eastAsia="Calibri" w:hAnsi="Calibri" w:cs="Calibri"/>
          <w:b/>
          <w:color w:val="6AA84F"/>
          <w:sz w:val="24"/>
          <w:szCs w:val="24"/>
        </w:rPr>
        <w:t>18.45</w:t>
      </w:r>
      <w:r>
        <w:rPr>
          <w:rFonts w:ascii="Calibri" w:eastAsia="Calibri" w:hAnsi="Calibri" w:cs="Calibri"/>
          <w:color w:val="6AA84F"/>
          <w:sz w:val="24"/>
          <w:szCs w:val="24"/>
        </w:rPr>
        <w:t xml:space="preserve"> - Medaljer </w:t>
      </w:r>
    </w:p>
    <w:p w14:paraId="45A0EC14" w14:textId="77777777" w:rsidR="005773AD" w:rsidRDefault="001F4FBC">
      <w:pPr>
        <w:spacing w:after="160" w:line="256" w:lineRule="auto"/>
        <w:jc w:val="center"/>
        <w:rPr>
          <w:rFonts w:ascii="Calibri" w:eastAsia="Calibri" w:hAnsi="Calibri" w:cs="Calibri"/>
          <w:color w:val="6AA84F"/>
          <w:sz w:val="24"/>
          <w:szCs w:val="24"/>
        </w:rPr>
      </w:pPr>
      <w:r>
        <w:rPr>
          <w:rFonts w:ascii="Calibri" w:eastAsia="Calibri" w:hAnsi="Calibri" w:cs="Calibri"/>
          <w:b/>
          <w:color w:val="6AA84F"/>
          <w:sz w:val="24"/>
          <w:szCs w:val="24"/>
        </w:rPr>
        <w:t>19.30</w:t>
      </w:r>
      <w:r>
        <w:rPr>
          <w:rFonts w:ascii="Calibri" w:eastAsia="Calibri" w:hAnsi="Calibri" w:cs="Calibri"/>
          <w:color w:val="6AA84F"/>
          <w:sz w:val="24"/>
          <w:szCs w:val="24"/>
        </w:rPr>
        <w:t xml:space="preserve"> - Tak for i dag og god Jul</w:t>
      </w:r>
    </w:p>
    <w:p w14:paraId="498DA0A5" w14:textId="77777777" w:rsidR="005773AD" w:rsidRDefault="001F4FBC">
      <w:pPr>
        <w:spacing w:after="160" w:line="256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Tiderne er ca. tider og der tages forbehold for disse</w:t>
      </w:r>
    </w:p>
    <w:p w14:paraId="5958C191" w14:textId="77777777" w:rsidR="005773AD" w:rsidRDefault="001F4FBC">
      <w:pPr>
        <w:spacing w:after="160" w:line="25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114300" distB="114300" distL="114300" distR="114300" wp14:anchorId="11FCED0A" wp14:editId="2F1E44C4">
            <wp:extent cx="857250" cy="561975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</w:rPr>
        <w:drawing>
          <wp:inline distT="114300" distB="114300" distL="114300" distR="114300" wp14:anchorId="3740EC85" wp14:editId="50BE7193">
            <wp:extent cx="857250" cy="56197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</w:rPr>
        <w:drawing>
          <wp:inline distT="114300" distB="114300" distL="114300" distR="114300" wp14:anchorId="3517E447" wp14:editId="709D4365">
            <wp:extent cx="857250" cy="561975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p w14:paraId="3D06B988" w14:textId="77777777" w:rsidR="005773AD" w:rsidRDefault="005773AD">
      <w:pPr>
        <w:spacing w:after="160" w:line="256" w:lineRule="auto"/>
        <w:jc w:val="center"/>
        <w:rPr>
          <w:rFonts w:ascii="Calibri" w:eastAsia="Calibri" w:hAnsi="Calibri" w:cs="Calibri"/>
        </w:rPr>
      </w:pPr>
    </w:p>
    <w:p w14:paraId="460878C9" w14:textId="77777777" w:rsidR="005773AD" w:rsidRDefault="001F4FBC">
      <w:pPr>
        <w:spacing w:after="160" w:line="256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Her kan du se de løb du kan tilmelde dig til.</w:t>
      </w:r>
    </w:p>
    <w:tbl>
      <w:tblPr>
        <w:tblStyle w:val="a"/>
        <w:tblW w:w="886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2265"/>
        <w:gridCol w:w="1440"/>
        <w:gridCol w:w="3150"/>
        <w:gridCol w:w="1200"/>
      </w:tblGrid>
      <w:tr w:rsidR="005773AD" w14:paraId="22AF58E0" w14:textId="77777777">
        <w:trPr>
          <w:trHeight w:val="725"/>
        </w:trPr>
        <w:tc>
          <w:tcPr>
            <w:tcW w:w="88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EA3D1" w14:textId="77777777" w:rsidR="005773AD" w:rsidRDefault="001F4FB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 løb 1-4 er hjælpemidler som orm og plader tilladt og man må have en instruktør eller mor/far med i vandet</w:t>
            </w:r>
          </w:p>
        </w:tc>
      </w:tr>
      <w:tr w:rsidR="005773AD" w14:paraId="1856B8DF" w14:textId="77777777">
        <w:trPr>
          <w:trHeight w:val="470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15BF2" w14:textId="77777777" w:rsidR="005773AD" w:rsidRDefault="001F4FB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Løb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13333" w14:textId="77777777" w:rsidR="005773AD" w:rsidRDefault="001F4FB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Stilart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5EEA9" w14:textId="77777777" w:rsidR="005773AD" w:rsidRDefault="001F4FB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Distance</w:t>
            </w:r>
          </w:p>
        </w:tc>
        <w:tc>
          <w:tcPr>
            <w:tcW w:w="3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1C002" w14:textId="77777777" w:rsidR="005773AD" w:rsidRDefault="001F4FB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For hvem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FD4E2" w14:textId="77777777" w:rsidR="005773AD" w:rsidRDefault="001F4FB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5773AD" w14:paraId="7EE16C72" w14:textId="77777777">
        <w:trPr>
          <w:trHeight w:val="725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F0386" w14:textId="77777777" w:rsidR="005773AD" w:rsidRDefault="001F4FB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71494" w14:textId="77777777" w:rsidR="005773AD" w:rsidRDefault="001F4FB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Nissehuefræs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D56FE" w14:textId="77777777" w:rsidR="005773AD" w:rsidRDefault="001F4FB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25m (1bane)</w:t>
            </w:r>
          </w:p>
        </w:tc>
        <w:tc>
          <w:tcPr>
            <w:tcW w:w="3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F3752" w14:textId="77777777" w:rsidR="005773AD" w:rsidRDefault="001F4FB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Alle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A37F4" w14:textId="77777777" w:rsidR="005773AD" w:rsidRDefault="001F4FB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Drenge</w:t>
            </w:r>
          </w:p>
        </w:tc>
      </w:tr>
      <w:tr w:rsidR="005773AD" w14:paraId="2C5B9DFF" w14:textId="77777777">
        <w:trPr>
          <w:trHeight w:val="725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A4554" w14:textId="77777777" w:rsidR="005773AD" w:rsidRDefault="001F4FB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2815C" w14:textId="77777777" w:rsidR="005773AD" w:rsidRDefault="001F4FB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Nissehuefræs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951BC" w14:textId="77777777" w:rsidR="005773AD" w:rsidRDefault="001F4FB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25m (1bane)</w:t>
            </w:r>
          </w:p>
        </w:tc>
        <w:tc>
          <w:tcPr>
            <w:tcW w:w="3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14C53" w14:textId="77777777" w:rsidR="005773AD" w:rsidRDefault="001F4FB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Alle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9DA61" w14:textId="77777777" w:rsidR="005773AD" w:rsidRDefault="001F4FB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Piger</w:t>
            </w:r>
          </w:p>
        </w:tc>
      </w:tr>
      <w:tr w:rsidR="005773AD" w14:paraId="03EE2995" w14:textId="77777777">
        <w:trPr>
          <w:trHeight w:val="725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9028C" w14:textId="77777777" w:rsidR="005773AD" w:rsidRDefault="001F4FB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39691" w14:textId="77777777" w:rsidR="005773AD" w:rsidRDefault="001F4FB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Forhindringsbane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40D1F" w14:textId="77777777" w:rsidR="005773AD" w:rsidRDefault="001F4FB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25m (1bane)</w:t>
            </w:r>
          </w:p>
        </w:tc>
        <w:tc>
          <w:tcPr>
            <w:tcW w:w="3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82CF0" w14:textId="77777777" w:rsidR="005773AD" w:rsidRDefault="001F4FB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Let øvede + øvede + </w:t>
            </w:r>
            <w:proofErr w:type="spellStart"/>
            <w:r>
              <w:rPr>
                <w:rFonts w:ascii="Calibri" w:eastAsia="Calibri" w:hAnsi="Calibri" w:cs="Calibri"/>
                <w:b/>
              </w:rPr>
              <w:t>tweens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+ ungdom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0C263" w14:textId="77777777" w:rsidR="005773AD" w:rsidRDefault="001F4FB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Drenge</w:t>
            </w:r>
          </w:p>
        </w:tc>
      </w:tr>
      <w:tr w:rsidR="005773AD" w14:paraId="7ED43CE5" w14:textId="77777777">
        <w:trPr>
          <w:trHeight w:val="725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DF5E5" w14:textId="77777777" w:rsidR="005773AD" w:rsidRDefault="001F4FB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F37F2" w14:textId="77777777" w:rsidR="005773AD" w:rsidRDefault="001F4FB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Forhindringsbane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20C05" w14:textId="77777777" w:rsidR="005773AD" w:rsidRDefault="001F4FB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25m (1bane)</w:t>
            </w:r>
          </w:p>
        </w:tc>
        <w:tc>
          <w:tcPr>
            <w:tcW w:w="3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3CBC6" w14:textId="77777777" w:rsidR="005773AD" w:rsidRDefault="001F4FB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Let øvede + øvede + </w:t>
            </w:r>
            <w:proofErr w:type="spellStart"/>
            <w:r>
              <w:rPr>
                <w:rFonts w:ascii="Calibri" w:eastAsia="Calibri" w:hAnsi="Calibri" w:cs="Calibri"/>
                <w:b/>
              </w:rPr>
              <w:t>tweens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+ ungdom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D27FF" w14:textId="77777777" w:rsidR="005773AD" w:rsidRDefault="001F4FB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Piger</w:t>
            </w:r>
          </w:p>
        </w:tc>
      </w:tr>
      <w:tr w:rsidR="005773AD" w14:paraId="466D1177" w14:textId="77777777">
        <w:trPr>
          <w:trHeight w:val="725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12689" w14:textId="77777777" w:rsidR="005773AD" w:rsidRDefault="001F4FB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02DAA" w14:textId="77777777" w:rsidR="005773AD" w:rsidRDefault="001F4FB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Søhesteløb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488B5" w14:textId="77777777" w:rsidR="005773AD" w:rsidRDefault="001F4FB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25m (1bane)</w:t>
            </w:r>
          </w:p>
        </w:tc>
        <w:tc>
          <w:tcPr>
            <w:tcW w:w="3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D5934" w14:textId="77777777" w:rsidR="005773AD" w:rsidRDefault="001F4FB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Plask og leg + Begyndere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3E45F" w14:textId="77777777" w:rsidR="005773AD" w:rsidRDefault="001F4FB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Drenge</w:t>
            </w:r>
          </w:p>
        </w:tc>
      </w:tr>
      <w:tr w:rsidR="005773AD" w14:paraId="460EEAC8" w14:textId="77777777">
        <w:trPr>
          <w:trHeight w:val="725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3CCEF" w14:textId="77777777" w:rsidR="005773AD" w:rsidRDefault="001F4FB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9CA57" w14:textId="77777777" w:rsidR="005773AD" w:rsidRDefault="001F4FB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Søhesteløb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41317" w14:textId="77777777" w:rsidR="005773AD" w:rsidRDefault="001F4FB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25m (1bane)</w:t>
            </w:r>
          </w:p>
        </w:tc>
        <w:tc>
          <w:tcPr>
            <w:tcW w:w="3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D4EFE" w14:textId="77777777" w:rsidR="005773AD" w:rsidRDefault="001F4FB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Plask og leg + Begyndere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C5252" w14:textId="77777777" w:rsidR="005773AD" w:rsidRDefault="001F4FB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Piger</w:t>
            </w:r>
          </w:p>
        </w:tc>
      </w:tr>
    </w:tbl>
    <w:p w14:paraId="487CC00A" w14:textId="77777777" w:rsidR="005773AD" w:rsidRDefault="001F4FBC" w:rsidP="00181751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Nissehuefræs</w:t>
      </w:r>
      <w:r>
        <w:rPr>
          <w:rFonts w:ascii="Calibri" w:eastAsia="Calibri" w:hAnsi="Calibri" w:cs="Calibri"/>
        </w:rPr>
        <w:t xml:space="preserve">: Medbring en nissehue, tag den på og svøm så hurtigt du kan med huen på, dem der er hurtigst i sin aldersgruppe med nissehuen på vinder. Hjælpemidler som plade, bælte og </w:t>
      </w:r>
      <w:proofErr w:type="spellStart"/>
      <w:r>
        <w:rPr>
          <w:rFonts w:ascii="Calibri" w:eastAsia="Calibri" w:hAnsi="Calibri" w:cs="Calibri"/>
        </w:rPr>
        <w:t>aquaorm</w:t>
      </w:r>
      <w:proofErr w:type="spellEnd"/>
      <w:r>
        <w:rPr>
          <w:rFonts w:ascii="Calibri" w:eastAsia="Calibri" w:hAnsi="Calibri" w:cs="Calibri"/>
        </w:rPr>
        <w:t xml:space="preserve"> er tilladt.</w:t>
      </w:r>
    </w:p>
    <w:p w14:paraId="74E01E44" w14:textId="77777777" w:rsidR="005773AD" w:rsidRDefault="001F4FBC">
      <w:pPr>
        <w:spacing w:after="160" w:line="25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Forhindringsbane</w:t>
      </w:r>
      <w:r>
        <w:rPr>
          <w:rFonts w:ascii="Calibri" w:eastAsia="Calibri" w:hAnsi="Calibri" w:cs="Calibri"/>
        </w:rPr>
        <w:t>: Der vil i hver bane være udlagt forhindringer som man skal over eller under, måske skal der dykkes lidt. Hvem er den hurtigste?</w:t>
      </w:r>
    </w:p>
    <w:p w14:paraId="54F6005A" w14:textId="77777777" w:rsidR="005773AD" w:rsidRDefault="001F4FBC">
      <w:pPr>
        <w:spacing w:after="160" w:line="25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Søhesteløb:</w:t>
      </w:r>
      <w:r>
        <w:rPr>
          <w:rFonts w:ascii="Calibri" w:eastAsia="Calibri" w:hAnsi="Calibri" w:cs="Calibri"/>
        </w:rPr>
        <w:t xml:space="preserve"> Svøm i den klassiske søhestestil med </w:t>
      </w:r>
      <w:proofErr w:type="spellStart"/>
      <w:r>
        <w:rPr>
          <w:rFonts w:ascii="Calibri" w:eastAsia="Calibri" w:hAnsi="Calibri" w:cs="Calibri"/>
        </w:rPr>
        <w:t>aquaormen</w:t>
      </w:r>
      <w:proofErr w:type="spellEnd"/>
      <w:r>
        <w:rPr>
          <w:rFonts w:ascii="Calibri" w:eastAsia="Calibri" w:hAnsi="Calibri" w:cs="Calibri"/>
        </w:rPr>
        <w:t xml:space="preserve">. Det bliver </w:t>
      </w:r>
      <w:proofErr w:type="spellStart"/>
      <w:proofErr w:type="gramStart"/>
      <w:r>
        <w:rPr>
          <w:rFonts w:ascii="Calibri" w:eastAsia="Calibri" w:hAnsi="Calibri" w:cs="Calibri"/>
        </w:rPr>
        <w:t>mega</w:t>
      </w:r>
      <w:proofErr w:type="spellEnd"/>
      <w:r>
        <w:rPr>
          <w:rFonts w:ascii="Calibri" w:eastAsia="Calibri" w:hAnsi="Calibri" w:cs="Calibri"/>
        </w:rPr>
        <w:t xml:space="preserve"> sjovt</w:t>
      </w:r>
      <w:proofErr w:type="gramEnd"/>
      <w:r>
        <w:rPr>
          <w:rFonts w:ascii="Calibri" w:eastAsia="Calibri" w:hAnsi="Calibri" w:cs="Calibri"/>
        </w:rPr>
        <w:t>.</w:t>
      </w:r>
    </w:p>
    <w:p w14:paraId="7C785B07" w14:textId="77777777" w:rsidR="005773AD" w:rsidRDefault="001F4FBC">
      <w:pPr>
        <w:spacing w:after="160" w:line="25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30490FAF" w14:textId="77777777" w:rsidR="005773AD" w:rsidRPr="00181751" w:rsidRDefault="001F4FBC">
      <w:pPr>
        <w:spacing w:after="160" w:line="256" w:lineRule="auto"/>
        <w:jc w:val="center"/>
        <w:rPr>
          <w:rFonts w:ascii="Calibri" w:eastAsia="Calibri" w:hAnsi="Calibri" w:cs="Calibri"/>
          <w:b/>
          <w:color w:val="FF0000"/>
          <w:sz w:val="32"/>
          <w:szCs w:val="32"/>
        </w:rPr>
      </w:pPr>
      <w:r w:rsidRPr="00181751">
        <w:rPr>
          <w:rFonts w:ascii="Calibri" w:eastAsia="Calibri" w:hAnsi="Calibri" w:cs="Calibri"/>
          <w:b/>
          <w:color w:val="FF0000"/>
          <w:sz w:val="32"/>
          <w:szCs w:val="32"/>
        </w:rPr>
        <w:t>Tilmelding kan kun ske på hjemmesiden under “Event”.</w:t>
      </w:r>
    </w:p>
    <w:p w14:paraId="7DEB7507" w14:textId="77777777" w:rsidR="005773AD" w:rsidRPr="00181751" w:rsidRDefault="001F4FBC">
      <w:pPr>
        <w:spacing w:after="160" w:line="256" w:lineRule="auto"/>
        <w:jc w:val="center"/>
        <w:rPr>
          <w:rFonts w:ascii="Calibri" w:eastAsia="Calibri" w:hAnsi="Calibri" w:cs="Calibri"/>
          <w:b/>
          <w:color w:val="FF0000"/>
          <w:sz w:val="32"/>
          <w:szCs w:val="32"/>
          <w:u w:val="single"/>
        </w:rPr>
      </w:pPr>
      <w:r w:rsidRPr="00181751">
        <w:rPr>
          <w:rFonts w:ascii="Calibri" w:eastAsia="Calibri" w:hAnsi="Calibri" w:cs="Calibri"/>
          <w:b/>
          <w:color w:val="FF0000"/>
          <w:sz w:val="32"/>
          <w:szCs w:val="32"/>
        </w:rPr>
        <w:t xml:space="preserve"> </w:t>
      </w:r>
      <w:r w:rsidRPr="00181751">
        <w:rPr>
          <w:rFonts w:ascii="Calibri" w:eastAsia="Calibri" w:hAnsi="Calibri" w:cs="Calibri"/>
          <w:b/>
          <w:color w:val="FF0000"/>
          <w:sz w:val="32"/>
          <w:szCs w:val="32"/>
          <w:u w:val="single"/>
        </w:rPr>
        <w:t>Senest lørdag den 4. december</w:t>
      </w:r>
    </w:p>
    <w:p w14:paraId="4CF5802F" w14:textId="77777777" w:rsidR="005773AD" w:rsidRPr="00181751" w:rsidRDefault="001F4FBC">
      <w:pPr>
        <w:spacing w:after="160" w:line="256" w:lineRule="auto"/>
        <w:jc w:val="center"/>
        <w:rPr>
          <w:rFonts w:ascii="Calibri" w:eastAsia="Calibri" w:hAnsi="Calibri" w:cs="Calibri"/>
          <w:b/>
          <w:color w:val="FF0000"/>
          <w:sz w:val="20"/>
          <w:szCs w:val="20"/>
        </w:rPr>
      </w:pPr>
      <w:r w:rsidRPr="00181751">
        <w:rPr>
          <w:rFonts w:ascii="Calibri" w:eastAsia="Calibri" w:hAnsi="Calibri" w:cs="Calibri"/>
          <w:b/>
          <w:color w:val="FF0000"/>
          <w:sz w:val="20"/>
          <w:szCs w:val="20"/>
        </w:rPr>
        <w:t>OBS: Der er ikke mulighed for eftertilmeldinger.</w:t>
      </w:r>
    </w:p>
    <w:tbl>
      <w:tblPr>
        <w:tblStyle w:val="a0"/>
        <w:tblW w:w="888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5773AD" w14:paraId="1104BC60" w14:textId="77777777">
        <w:trPr>
          <w:trHeight w:val="470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3619F" w14:textId="77777777" w:rsidR="005773AD" w:rsidRDefault="001F4FB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Aldersgrupper man svømmer i (opdeling sker automatisk)</w:t>
            </w:r>
          </w:p>
        </w:tc>
      </w:tr>
      <w:tr w:rsidR="005773AD" w14:paraId="171546C1" w14:textId="77777777">
        <w:trPr>
          <w:trHeight w:val="470"/>
        </w:trPr>
        <w:tc>
          <w:tcPr>
            <w:tcW w:w="8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B5769" w14:textId="77777777" w:rsidR="005773AD" w:rsidRDefault="001F4FB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2018 og yngre</w:t>
            </w:r>
          </w:p>
        </w:tc>
      </w:tr>
      <w:tr w:rsidR="005773AD" w14:paraId="358EA7E8" w14:textId="77777777">
        <w:trPr>
          <w:trHeight w:val="470"/>
        </w:trPr>
        <w:tc>
          <w:tcPr>
            <w:tcW w:w="8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80FB0" w14:textId="77777777" w:rsidR="005773AD" w:rsidRDefault="001F4FB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2016-2017</w:t>
            </w:r>
          </w:p>
        </w:tc>
      </w:tr>
      <w:tr w:rsidR="005773AD" w14:paraId="04013D3B" w14:textId="77777777">
        <w:trPr>
          <w:trHeight w:val="470"/>
        </w:trPr>
        <w:tc>
          <w:tcPr>
            <w:tcW w:w="8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C485F" w14:textId="77777777" w:rsidR="005773AD" w:rsidRDefault="001F4FB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2014-2015</w:t>
            </w:r>
          </w:p>
        </w:tc>
      </w:tr>
      <w:tr w:rsidR="005773AD" w14:paraId="36DCBF2E" w14:textId="77777777">
        <w:trPr>
          <w:trHeight w:val="470"/>
        </w:trPr>
        <w:tc>
          <w:tcPr>
            <w:tcW w:w="8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6B64F" w14:textId="77777777" w:rsidR="005773AD" w:rsidRDefault="001F4FB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2012-2013</w:t>
            </w:r>
          </w:p>
        </w:tc>
      </w:tr>
      <w:tr w:rsidR="005773AD" w14:paraId="6A41CDA3" w14:textId="77777777">
        <w:trPr>
          <w:trHeight w:val="470"/>
        </w:trPr>
        <w:tc>
          <w:tcPr>
            <w:tcW w:w="8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F1051" w14:textId="77777777" w:rsidR="005773AD" w:rsidRDefault="001F4FB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2010-2011</w:t>
            </w:r>
          </w:p>
        </w:tc>
      </w:tr>
      <w:tr w:rsidR="005773AD" w14:paraId="7925FCB7" w14:textId="77777777">
        <w:trPr>
          <w:trHeight w:val="470"/>
        </w:trPr>
        <w:tc>
          <w:tcPr>
            <w:tcW w:w="8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ADABA" w14:textId="77777777" w:rsidR="005773AD" w:rsidRDefault="001F4FBC">
            <w:pPr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</w:rPr>
              <w:t>2009 og ældre</w:t>
            </w:r>
          </w:p>
        </w:tc>
      </w:tr>
    </w:tbl>
    <w:p w14:paraId="415CEF18" w14:textId="77777777" w:rsidR="005773AD" w:rsidRDefault="001F4FBC">
      <w:pPr>
        <w:spacing w:after="160" w:line="256" w:lineRule="auto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  </w:t>
      </w:r>
    </w:p>
    <w:p w14:paraId="254D33E0" w14:textId="77777777" w:rsidR="005773AD" w:rsidRDefault="001F4FBC">
      <w:pPr>
        <w:spacing w:after="160" w:line="256" w:lineRule="auto"/>
        <w:jc w:val="center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>Vores lille bod ved klublokalet vil naturligvis være åben og man vil kunne købe kaffe og juice m.v. Betaling kan ske kontant eller med mobile pay.</w:t>
      </w:r>
    </w:p>
    <w:p w14:paraId="1DCBEF25" w14:textId="77777777" w:rsidR="005773AD" w:rsidRDefault="001F4FBC">
      <w:pPr>
        <w:spacing w:after="160" w:line="256" w:lineRule="auto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 </w:t>
      </w:r>
    </w:p>
    <w:p w14:paraId="33A21EF5" w14:textId="77777777" w:rsidR="005773AD" w:rsidRDefault="001F4FBC">
      <w:pPr>
        <w:spacing w:after="160" w:line="256" w:lineRule="auto"/>
        <w:jc w:val="center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 xml:space="preserve">Yderligere info kan fås ved at rette henvendelse til kontoret på </w:t>
      </w:r>
      <w:hyperlink r:id="rId8">
        <w:r>
          <w:rPr>
            <w:rFonts w:ascii="Calibri" w:eastAsia="Calibri" w:hAnsi="Calibri" w:cs="Calibri"/>
            <w:color w:val="1155CC"/>
            <w:sz w:val="30"/>
            <w:szCs w:val="30"/>
            <w:u w:val="single"/>
          </w:rPr>
          <w:t>kontoret@swimhorsens.dk</w:t>
        </w:r>
      </w:hyperlink>
    </w:p>
    <w:p w14:paraId="6D8A5F8A" w14:textId="77777777" w:rsidR="005773AD" w:rsidRDefault="005773AD">
      <w:pPr>
        <w:spacing w:after="160" w:line="256" w:lineRule="auto"/>
        <w:jc w:val="center"/>
        <w:rPr>
          <w:rFonts w:ascii="Calibri" w:eastAsia="Calibri" w:hAnsi="Calibri" w:cs="Calibri"/>
          <w:sz w:val="32"/>
          <w:szCs w:val="32"/>
        </w:rPr>
      </w:pPr>
    </w:p>
    <w:p w14:paraId="7080165C" w14:textId="77777777" w:rsidR="005773AD" w:rsidRDefault="001F4FBC">
      <w:pPr>
        <w:spacing w:after="160" w:line="256" w:lineRule="auto"/>
        <w:jc w:val="center"/>
        <w:rPr>
          <w:rFonts w:ascii="Calibri" w:eastAsia="Calibri" w:hAnsi="Calibri" w:cs="Calibri"/>
          <w:b/>
          <w:color w:val="E06666"/>
          <w:sz w:val="36"/>
          <w:szCs w:val="36"/>
        </w:rPr>
      </w:pPr>
      <w:r>
        <w:rPr>
          <w:rFonts w:ascii="Calibri" w:eastAsia="Calibri" w:hAnsi="Calibri" w:cs="Calibri"/>
          <w:b/>
          <w:color w:val="E06666"/>
          <w:sz w:val="36"/>
          <w:szCs w:val="36"/>
        </w:rPr>
        <w:t xml:space="preserve">Vel mødt! </w:t>
      </w:r>
    </w:p>
    <w:p w14:paraId="7CE6B08B" w14:textId="77777777" w:rsidR="005773AD" w:rsidRDefault="005773AD"/>
    <w:sectPr w:rsidR="005773AD">
      <w:footerReference w:type="default" r:id="rId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8A2AC" w14:textId="77777777" w:rsidR="00FD08BE" w:rsidRDefault="00FD08BE">
      <w:pPr>
        <w:spacing w:line="240" w:lineRule="auto"/>
      </w:pPr>
      <w:r>
        <w:separator/>
      </w:r>
    </w:p>
  </w:endnote>
  <w:endnote w:type="continuationSeparator" w:id="0">
    <w:p w14:paraId="0E612918" w14:textId="77777777" w:rsidR="00FD08BE" w:rsidRDefault="00FD08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B9E73" w14:textId="77777777" w:rsidR="005773AD" w:rsidRDefault="001F4FBC">
    <w:pPr>
      <w:jc w:val="right"/>
    </w:pPr>
    <w:r>
      <w:fldChar w:fldCharType="begin"/>
    </w:r>
    <w:r>
      <w:instrText>PAGE</w:instrText>
    </w:r>
    <w:r>
      <w:fldChar w:fldCharType="separate"/>
    </w:r>
    <w:r w:rsidR="0018175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89829" w14:textId="77777777" w:rsidR="00FD08BE" w:rsidRDefault="00FD08BE">
      <w:pPr>
        <w:spacing w:line="240" w:lineRule="auto"/>
      </w:pPr>
      <w:r>
        <w:separator/>
      </w:r>
    </w:p>
  </w:footnote>
  <w:footnote w:type="continuationSeparator" w:id="0">
    <w:p w14:paraId="2C2BE158" w14:textId="77777777" w:rsidR="00FD08BE" w:rsidRDefault="00FD08B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3AD"/>
    <w:rsid w:val="00181751"/>
    <w:rsid w:val="001F4FBC"/>
    <w:rsid w:val="005773AD"/>
    <w:rsid w:val="005E6A2D"/>
    <w:rsid w:val="00FD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559BE"/>
  <w15:docId w15:val="{F2E93D4E-CF2E-402E-8840-2F45D20A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oret@swimhorsens.d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Stentoft Rise Sønderskov</cp:lastModifiedBy>
  <cp:revision>2</cp:revision>
  <dcterms:created xsi:type="dcterms:W3CDTF">2021-11-03T11:27:00Z</dcterms:created>
  <dcterms:modified xsi:type="dcterms:W3CDTF">2021-11-03T11:27:00Z</dcterms:modified>
</cp:coreProperties>
</file>